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553" w:rsidRPr="00A51553" w:rsidRDefault="00A51553" w:rsidP="00A41B75">
      <w:pPr>
        <w:jc w:val="center"/>
        <w:rPr>
          <w:sz w:val="24"/>
          <w:szCs w:val="24"/>
        </w:rPr>
      </w:pPr>
      <w:bookmarkStart w:id="0" w:name="_GoBack"/>
      <w:bookmarkEnd w:id="0"/>
      <w:r w:rsidRPr="00A51553">
        <w:rPr>
          <w:sz w:val="24"/>
          <w:szCs w:val="24"/>
        </w:rPr>
        <w:t>WEB LINKS</w:t>
      </w:r>
    </w:p>
    <w:p w:rsidR="005B47F3" w:rsidRPr="00A51553" w:rsidRDefault="00A51553" w:rsidP="00A51553">
      <w:pPr>
        <w:pStyle w:val="ListParagraph"/>
        <w:numPr>
          <w:ilvl w:val="0"/>
          <w:numId w:val="5"/>
        </w:numPr>
        <w:rPr>
          <w:rFonts w:eastAsia="Times New Roman" w:cs="Arial"/>
          <w:color w:val="222222"/>
          <w:kern w:val="36"/>
          <w:sz w:val="24"/>
          <w:szCs w:val="24"/>
          <w:bdr w:val="none" w:sz="0" w:space="0" w:color="auto" w:frame="1"/>
        </w:rPr>
      </w:pPr>
      <w:r w:rsidRPr="00A51553">
        <w:rPr>
          <w:rFonts w:eastAsia="Times New Roman" w:cs="Arial"/>
          <w:color w:val="222222"/>
          <w:kern w:val="36"/>
          <w:sz w:val="24"/>
          <w:szCs w:val="24"/>
          <w:bdr w:val="none" w:sz="0" w:space="0" w:color="auto" w:frame="1"/>
        </w:rPr>
        <w:t>Slide 24</w:t>
      </w:r>
      <w:r>
        <w:rPr>
          <w:rFonts w:eastAsia="Times New Roman" w:cs="Arial"/>
          <w:color w:val="222222"/>
          <w:kern w:val="36"/>
          <w:sz w:val="24"/>
          <w:szCs w:val="24"/>
          <w:bdr w:val="none" w:sz="0" w:space="0" w:color="auto" w:frame="1"/>
        </w:rPr>
        <w:tab/>
      </w:r>
      <w:r w:rsidRPr="00A51553">
        <w:rPr>
          <w:sz w:val="24"/>
          <w:szCs w:val="24"/>
        </w:rPr>
        <w:t>HEIP Website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6" w:history="1">
        <w:r w:rsidR="00A41B75" w:rsidRPr="00A51553">
          <w:rPr>
            <w:rStyle w:val="Hyperlink"/>
            <w:sz w:val="24"/>
            <w:szCs w:val="24"/>
          </w:rPr>
          <w:t>https://www.heartland.edu/heip/</w:t>
        </w:r>
      </w:hyperlink>
      <w:r w:rsidR="00A41B75" w:rsidRPr="00A51553">
        <w:rPr>
          <w:sz w:val="24"/>
          <w:szCs w:val="24"/>
        </w:rPr>
        <w:t xml:space="preserve"> </w:t>
      </w:r>
      <w:r w:rsidRPr="00A51553">
        <w:rPr>
          <w:sz w:val="24"/>
          <w:szCs w:val="24"/>
        </w:rPr>
        <w:t xml:space="preserve"> </w:t>
      </w:r>
    </w:p>
    <w:p w:rsidR="00A51553" w:rsidRPr="00A51553" w:rsidRDefault="00A51553" w:rsidP="00A51553">
      <w:pPr>
        <w:pStyle w:val="ListParagraph"/>
        <w:rPr>
          <w:rFonts w:eastAsia="Times New Roman" w:cs="Arial"/>
          <w:color w:val="222222"/>
          <w:kern w:val="36"/>
          <w:sz w:val="24"/>
          <w:szCs w:val="24"/>
          <w:bdr w:val="none" w:sz="0" w:space="0" w:color="auto" w:frame="1"/>
        </w:rPr>
      </w:pPr>
    </w:p>
    <w:p w:rsidR="00A51553" w:rsidRPr="00A51553" w:rsidRDefault="00A51553" w:rsidP="00A5155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1553">
        <w:rPr>
          <w:sz w:val="24"/>
          <w:szCs w:val="24"/>
        </w:rPr>
        <w:t>Slide 27</w:t>
      </w:r>
      <w:r w:rsidRPr="00A51553">
        <w:rPr>
          <w:sz w:val="24"/>
          <w:szCs w:val="24"/>
        </w:rPr>
        <w:tab/>
        <w:t>Special Quest Diego Family Video</w:t>
      </w:r>
    </w:p>
    <w:p w:rsidR="005B47F3" w:rsidRPr="00A51553" w:rsidRDefault="00661FA7" w:rsidP="0083339E">
      <w:pPr>
        <w:ind w:left="810" w:hanging="90"/>
        <w:rPr>
          <w:sz w:val="24"/>
          <w:szCs w:val="24"/>
        </w:rPr>
      </w:pPr>
      <w:hyperlink r:id="rId7" w:history="1">
        <w:r w:rsidR="00A41B75" w:rsidRPr="00A51553">
          <w:rPr>
            <w:rStyle w:val="Hyperlink"/>
            <w:sz w:val="24"/>
            <w:szCs w:val="24"/>
          </w:rPr>
          <w:t>http://ncoe.pointinspace.com/trainingmaterials/searchvideos_results.lasso</w:t>
        </w:r>
      </w:hyperlink>
      <w:r w:rsidR="00A41B75" w:rsidRPr="00A51553">
        <w:rPr>
          <w:sz w:val="24"/>
          <w:szCs w:val="24"/>
        </w:rPr>
        <w:t xml:space="preserve"> </w:t>
      </w:r>
    </w:p>
    <w:p w:rsidR="005B47F3" w:rsidRPr="00A51553" w:rsidRDefault="00A51553" w:rsidP="00A5155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1553">
        <w:rPr>
          <w:sz w:val="24"/>
          <w:szCs w:val="24"/>
        </w:rPr>
        <w:t>Slide 30</w:t>
      </w:r>
      <w:r>
        <w:rPr>
          <w:sz w:val="24"/>
          <w:szCs w:val="24"/>
        </w:rPr>
        <w:tab/>
      </w:r>
      <w:r w:rsidR="00A41B75" w:rsidRPr="00A51553">
        <w:rPr>
          <w:sz w:val="24"/>
          <w:szCs w:val="24"/>
        </w:rPr>
        <w:t xml:space="preserve">DEC Recommended Practices </w:t>
      </w:r>
    </w:p>
    <w:p w:rsidR="00A51553" w:rsidRPr="00A51553" w:rsidRDefault="0083339E" w:rsidP="0083339E">
      <w:pPr>
        <w:tabs>
          <w:tab w:val="left" w:pos="720"/>
        </w:tabs>
        <w:ind w:left="810" w:hanging="810"/>
        <w:rPr>
          <w:sz w:val="24"/>
          <w:szCs w:val="24"/>
        </w:rPr>
      </w:pPr>
      <w:r w:rsidRPr="0083339E">
        <w:rPr>
          <w:sz w:val="24"/>
          <w:szCs w:val="24"/>
        </w:rPr>
        <w:tab/>
      </w:r>
      <w:hyperlink r:id="rId8" w:history="1">
        <w:r w:rsidR="00A51553" w:rsidRPr="00A51553">
          <w:rPr>
            <w:rStyle w:val="Hyperlink"/>
            <w:sz w:val="24"/>
            <w:szCs w:val="24"/>
          </w:rPr>
          <w:t>http</w:t>
        </w:r>
      </w:hyperlink>
      <w:hyperlink r:id="rId9" w:history="1">
        <w:proofErr w:type="gramStart"/>
        <w:r w:rsidR="00A51553" w:rsidRPr="00A51553">
          <w:rPr>
            <w:rStyle w:val="Hyperlink"/>
            <w:sz w:val="24"/>
            <w:szCs w:val="24"/>
          </w:rPr>
          <w:t>:/</w:t>
        </w:r>
        <w:proofErr w:type="gramEnd"/>
        <w:r w:rsidR="00A51553" w:rsidRPr="00A51553">
          <w:rPr>
            <w:rStyle w:val="Hyperlink"/>
            <w:sz w:val="24"/>
            <w:szCs w:val="24"/>
          </w:rPr>
          <w:t>/www.dec-sped.org/recommendedpractices</w:t>
        </w:r>
      </w:hyperlink>
      <w:r w:rsidR="00A51553" w:rsidRPr="00A51553">
        <w:rPr>
          <w:sz w:val="24"/>
          <w:szCs w:val="24"/>
        </w:rPr>
        <w:t xml:space="preserve"> </w:t>
      </w:r>
    </w:p>
    <w:p w:rsidR="005B47F3" w:rsidRDefault="00A51553" w:rsidP="00A51553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A51553">
        <w:rPr>
          <w:sz w:val="24"/>
          <w:szCs w:val="24"/>
        </w:rPr>
        <w:t>Slide 30</w:t>
      </w:r>
      <w:r>
        <w:rPr>
          <w:sz w:val="24"/>
          <w:szCs w:val="24"/>
        </w:rPr>
        <w:tab/>
      </w:r>
      <w:r w:rsidR="0083339E">
        <w:rPr>
          <w:sz w:val="24"/>
          <w:szCs w:val="24"/>
        </w:rPr>
        <w:t>Special Quest</w:t>
      </w:r>
      <w:r w:rsidR="0083339E">
        <w:rPr>
          <w:sz w:val="24"/>
          <w:szCs w:val="24"/>
        </w:rPr>
        <w:tab/>
      </w:r>
      <w:r w:rsidR="0083339E">
        <w:rPr>
          <w:sz w:val="24"/>
          <w:szCs w:val="24"/>
        </w:rPr>
        <w:tab/>
      </w:r>
      <w:hyperlink r:id="rId10" w:history="1">
        <w:r w:rsidR="00A41B75" w:rsidRPr="00A51553">
          <w:rPr>
            <w:rStyle w:val="Hyperlink"/>
            <w:sz w:val="24"/>
            <w:szCs w:val="24"/>
          </w:rPr>
          <w:t>http://</w:t>
        </w:r>
      </w:hyperlink>
      <w:hyperlink r:id="rId11" w:history="1">
        <w:r w:rsidR="00A41B75" w:rsidRPr="00A51553">
          <w:rPr>
            <w:rStyle w:val="Hyperlink"/>
            <w:sz w:val="24"/>
            <w:szCs w:val="24"/>
          </w:rPr>
          <w:t>www.specialquest.org/about.htm</w:t>
        </w:r>
      </w:hyperlink>
      <w:r>
        <w:rPr>
          <w:sz w:val="24"/>
          <w:szCs w:val="24"/>
        </w:rPr>
        <w:t xml:space="preserve"> </w:t>
      </w:r>
    </w:p>
    <w:p w:rsidR="0083339E" w:rsidRPr="00A51553" w:rsidRDefault="0083339E" w:rsidP="0083339E">
      <w:pPr>
        <w:pStyle w:val="ListParagraph"/>
        <w:rPr>
          <w:sz w:val="24"/>
          <w:szCs w:val="24"/>
        </w:rPr>
      </w:pPr>
    </w:p>
    <w:p w:rsidR="0083339E" w:rsidRPr="0083339E" w:rsidRDefault="0083339E" w:rsidP="0083339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Slide 30</w:t>
      </w:r>
      <w:r>
        <w:rPr>
          <w:sz w:val="24"/>
          <w:szCs w:val="24"/>
        </w:rPr>
        <w:tab/>
        <w:t>CONNECT</w:t>
      </w:r>
      <w:r>
        <w:rPr>
          <w:sz w:val="24"/>
          <w:szCs w:val="24"/>
        </w:rPr>
        <w:tab/>
      </w:r>
      <w:hyperlink r:id="rId12" w:history="1">
        <w:r w:rsidR="00A41B75" w:rsidRPr="0083339E">
          <w:rPr>
            <w:rStyle w:val="Hyperlink"/>
            <w:sz w:val="24"/>
            <w:szCs w:val="24"/>
          </w:rPr>
          <w:t>http://community.fpg.unc.edu/</w:t>
        </w:r>
      </w:hyperlink>
    </w:p>
    <w:p w:rsidR="0083339E" w:rsidRDefault="0083339E" w:rsidP="0083339E">
      <w:pPr>
        <w:pStyle w:val="ListParagraph"/>
        <w:rPr>
          <w:sz w:val="24"/>
          <w:szCs w:val="24"/>
        </w:rPr>
      </w:pPr>
    </w:p>
    <w:p w:rsidR="005B47F3" w:rsidRPr="0083339E" w:rsidRDefault="0083339E" w:rsidP="0083339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Slide 30</w:t>
      </w:r>
      <w:r>
        <w:rPr>
          <w:sz w:val="24"/>
          <w:szCs w:val="24"/>
        </w:rPr>
        <w:tab/>
        <w:t>CSEFEL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hyperlink r:id="rId13" w:history="1">
        <w:r w:rsidR="00A41B75" w:rsidRPr="0083339E">
          <w:rPr>
            <w:rStyle w:val="Hyperlink"/>
            <w:sz w:val="24"/>
            <w:szCs w:val="24"/>
          </w:rPr>
          <w:t>http://csefel.vanderbilt.ed</w:t>
        </w:r>
      </w:hyperlink>
      <w:hyperlink r:id="rId14" w:history="1">
        <w:r w:rsidR="00A41B75" w:rsidRPr="0083339E">
          <w:rPr>
            <w:rStyle w:val="Hyperlink"/>
            <w:sz w:val="24"/>
            <w:szCs w:val="24"/>
          </w:rPr>
          <w:t>u</w:t>
        </w:r>
      </w:hyperlink>
      <w:hyperlink r:id="rId15" w:history="1">
        <w:r w:rsidR="00A41B75" w:rsidRPr="0083339E">
          <w:rPr>
            <w:rStyle w:val="Hyperlink"/>
            <w:sz w:val="24"/>
            <w:szCs w:val="24"/>
          </w:rPr>
          <w:t>/</w:t>
        </w:r>
      </w:hyperlink>
      <w:r w:rsidR="00A41B75" w:rsidRPr="0083339E">
        <w:rPr>
          <w:sz w:val="24"/>
          <w:szCs w:val="24"/>
          <w:u w:val="single"/>
        </w:rPr>
        <w:t xml:space="preserve"> </w:t>
      </w:r>
    </w:p>
    <w:p w:rsidR="0083339E" w:rsidRDefault="0083339E" w:rsidP="0083339E">
      <w:pPr>
        <w:pStyle w:val="ListParagraph"/>
        <w:rPr>
          <w:sz w:val="24"/>
          <w:szCs w:val="24"/>
        </w:rPr>
      </w:pPr>
    </w:p>
    <w:p w:rsidR="005B47F3" w:rsidRPr="0083339E" w:rsidRDefault="0083339E" w:rsidP="0083339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Slide 30</w:t>
      </w:r>
      <w:r>
        <w:rPr>
          <w:sz w:val="24"/>
          <w:szCs w:val="24"/>
        </w:rPr>
        <w:tab/>
        <w:t xml:space="preserve">Head Start Center on Inclusion     </w:t>
      </w:r>
      <w:hyperlink r:id="rId16" w:history="1">
        <w:r w:rsidR="00A41B75" w:rsidRPr="0083339E">
          <w:rPr>
            <w:rStyle w:val="Hyperlink"/>
            <w:sz w:val="24"/>
            <w:szCs w:val="24"/>
          </w:rPr>
          <w:t>http://depts.washington.edu/hscenter/</w:t>
        </w:r>
      </w:hyperlink>
      <w:r w:rsidR="00A41B75" w:rsidRPr="0083339E">
        <w:rPr>
          <w:sz w:val="24"/>
          <w:szCs w:val="24"/>
        </w:rPr>
        <w:t xml:space="preserve"> </w:t>
      </w:r>
    </w:p>
    <w:p w:rsidR="0083339E" w:rsidRDefault="0083339E" w:rsidP="0083339E">
      <w:pPr>
        <w:pStyle w:val="ListParagraph"/>
        <w:rPr>
          <w:sz w:val="24"/>
          <w:szCs w:val="24"/>
        </w:rPr>
      </w:pPr>
    </w:p>
    <w:p w:rsidR="005B47F3" w:rsidRPr="0083339E" w:rsidRDefault="0083339E" w:rsidP="0083339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Slide 30</w:t>
      </w:r>
      <w:r>
        <w:rPr>
          <w:sz w:val="24"/>
          <w:szCs w:val="24"/>
        </w:rPr>
        <w:tab/>
        <w:t>ISBE</w:t>
      </w:r>
      <w:r>
        <w:rPr>
          <w:sz w:val="24"/>
          <w:szCs w:val="24"/>
        </w:rPr>
        <w:tab/>
      </w:r>
      <w:hyperlink r:id="rId17" w:history="1">
        <w:r w:rsidR="00A41B75" w:rsidRPr="0083339E">
          <w:rPr>
            <w:rStyle w:val="Hyperlink"/>
            <w:sz w:val="24"/>
            <w:szCs w:val="24"/>
          </w:rPr>
          <w:t>http</w:t>
        </w:r>
      </w:hyperlink>
      <w:hyperlink r:id="rId18" w:history="1">
        <w:r w:rsidR="00A41B75" w:rsidRPr="0083339E">
          <w:rPr>
            <w:rStyle w:val="Hyperlink"/>
            <w:sz w:val="24"/>
            <w:szCs w:val="24"/>
          </w:rPr>
          <w:t>://</w:t>
        </w:r>
      </w:hyperlink>
      <w:hyperlink r:id="rId19" w:history="1">
        <w:r w:rsidR="00A41B75" w:rsidRPr="0083339E">
          <w:rPr>
            <w:rStyle w:val="Hyperlink"/>
            <w:sz w:val="24"/>
            <w:szCs w:val="24"/>
          </w:rPr>
          <w:t>www.isbe.net/spec-ed/html/iep.htm</w:t>
        </w:r>
      </w:hyperlink>
      <w:r w:rsidR="00A41B75" w:rsidRPr="0083339E">
        <w:rPr>
          <w:sz w:val="24"/>
          <w:szCs w:val="24"/>
          <w:u w:val="single"/>
        </w:rPr>
        <w:t xml:space="preserve"> </w:t>
      </w:r>
    </w:p>
    <w:p w:rsidR="0083339E" w:rsidRDefault="0083339E" w:rsidP="0083339E">
      <w:pPr>
        <w:pStyle w:val="ListParagraph"/>
        <w:rPr>
          <w:sz w:val="24"/>
          <w:szCs w:val="24"/>
        </w:rPr>
      </w:pPr>
    </w:p>
    <w:p w:rsidR="00A51553" w:rsidRPr="0083339E" w:rsidRDefault="0083339E" w:rsidP="00A5155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Slide 30</w:t>
      </w:r>
      <w:r>
        <w:rPr>
          <w:sz w:val="24"/>
          <w:szCs w:val="24"/>
        </w:rPr>
        <w:tab/>
        <w:t>Visual Supports</w:t>
      </w:r>
      <w:r>
        <w:rPr>
          <w:sz w:val="24"/>
          <w:szCs w:val="24"/>
        </w:rPr>
        <w:tab/>
      </w:r>
      <w:hyperlink r:id="rId20" w:history="1">
        <w:r w:rsidR="00A41B75" w:rsidRPr="0083339E">
          <w:rPr>
            <w:rStyle w:val="Hyperlink"/>
            <w:sz w:val="24"/>
            <w:szCs w:val="24"/>
          </w:rPr>
          <w:t>https://</w:t>
        </w:r>
      </w:hyperlink>
      <w:hyperlink r:id="rId21" w:history="1">
        <w:r w:rsidR="00A41B75" w:rsidRPr="0083339E">
          <w:rPr>
            <w:rStyle w:val="Hyperlink"/>
            <w:sz w:val="24"/>
            <w:szCs w:val="24"/>
          </w:rPr>
          <w:t>www.youtube.com/watch?v=a5odC5acaBQ</w:t>
        </w:r>
      </w:hyperlink>
      <w:r w:rsidR="00A41B75" w:rsidRPr="0083339E">
        <w:rPr>
          <w:sz w:val="24"/>
          <w:szCs w:val="24"/>
          <w:u w:val="single"/>
        </w:rPr>
        <w:t xml:space="preserve"> </w:t>
      </w:r>
    </w:p>
    <w:p w:rsidR="0083339E" w:rsidRPr="0083339E" w:rsidRDefault="0083339E" w:rsidP="0083339E">
      <w:pPr>
        <w:pStyle w:val="ListParagraph"/>
        <w:rPr>
          <w:sz w:val="24"/>
          <w:szCs w:val="24"/>
        </w:rPr>
      </w:pPr>
    </w:p>
    <w:p w:rsidR="0083339E" w:rsidRDefault="0083339E" w:rsidP="00A51553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Slide 32</w:t>
      </w:r>
      <w:r>
        <w:rPr>
          <w:sz w:val="24"/>
          <w:szCs w:val="24"/>
        </w:rPr>
        <w:tab/>
        <w:t>DEC Recommended Practices</w:t>
      </w:r>
      <w:r>
        <w:rPr>
          <w:sz w:val="24"/>
          <w:szCs w:val="24"/>
        </w:rPr>
        <w:tab/>
      </w:r>
    </w:p>
    <w:p w:rsidR="0083339E" w:rsidRPr="0083339E" w:rsidRDefault="00661FA7" w:rsidP="0083339E">
      <w:pPr>
        <w:ind w:left="720"/>
        <w:rPr>
          <w:sz w:val="24"/>
          <w:szCs w:val="24"/>
        </w:rPr>
      </w:pPr>
      <w:hyperlink r:id="rId22" w:history="1">
        <w:r w:rsidR="0083339E" w:rsidRPr="0083339E">
          <w:rPr>
            <w:rStyle w:val="Hyperlink"/>
            <w:sz w:val="24"/>
            <w:szCs w:val="24"/>
          </w:rPr>
          <w:t>http://www.dec-sped.org/recommendedpractices</w:t>
        </w:r>
      </w:hyperlink>
    </w:p>
    <w:p w:rsidR="0083339E" w:rsidRDefault="0083339E" w:rsidP="0083339E">
      <w:pPr>
        <w:pStyle w:val="ListParagraph"/>
        <w:rPr>
          <w:sz w:val="24"/>
          <w:szCs w:val="24"/>
        </w:rPr>
      </w:pPr>
    </w:p>
    <w:p w:rsidR="0083339E" w:rsidRPr="0083339E" w:rsidRDefault="0083339E" w:rsidP="0083339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83339E">
        <w:rPr>
          <w:sz w:val="24"/>
          <w:szCs w:val="24"/>
        </w:rPr>
        <w:t xml:space="preserve">Slide </w:t>
      </w:r>
      <w:r>
        <w:rPr>
          <w:sz w:val="24"/>
          <w:szCs w:val="24"/>
        </w:rPr>
        <w:t>48</w:t>
      </w:r>
      <w:r>
        <w:rPr>
          <w:sz w:val="24"/>
          <w:szCs w:val="24"/>
        </w:rPr>
        <w:tab/>
      </w:r>
      <w:r w:rsidRPr="0083339E">
        <w:rPr>
          <w:sz w:val="24"/>
          <w:szCs w:val="24"/>
        </w:rPr>
        <w:t>Help us to Save Early Intervention Services</w:t>
      </w:r>
      <w:r>
        <w:rPr>
          <w:sz w:val="24"/>
          <w:szCs w:val="24"/>
        </w:rPr>
        <w:t xml:space="preserve"> in Illinois</w:t>
      </w:r>
    </w:p>
    <w:p w:rsidR="0083339E" w:rsidRDefault="00661FA7" w:rsidP="00A41B75">
      <w:pPr>
        <w:pStyle w:val="ListParagraph"/>
        <w:rPr>
          <w:sz w:val="24"/>
          <w:szCs w:val="24"/>
        </w:rPr>
      </w:pPr>
      <w:hyperlink r:id="rId23" w:history="1">
        <w:r w:rsidR="00A51553" w:rsidRPr="0083339E">
          <w:rPr>
            <w:rStyle w:val="Hyperlink"/>
            <w:sz w:val="24"/>
            <w:szCs w:val="24"/>
          </w:rPr>
          <w:t>https://www.youtube.com/watch?v=07xA3vBBL-A</w:t>
        </w:r>
      </w:hyperlink>
      <w:r w:rsidR="00A51553" w:rsidRPr="0083339E">
        <w:rPr>
          <w:sz w:val="24"/>
          <w:szCs w:val="24"/>
        </w:rPr>
        <w:t xml:space="preserve"> </w:t>
      </w:r>
    </w:p>
    <w:p w:rsidR="00A41B75" w:rsidRPr="00A41B75" w:rsidRDefault="00A41B75" w:rsidP="00A41B75">
      <w:pPr>
        <w:rPr>
          <w:sz w:val="24"/>
          <w:szCs w:val="24"/>
        </w:rPr>
      </w:pPr>
      <w:r>
        <w:rPr>
          <w:sz w:val="24"/>
          <w:szCs w:val="24"/>
        </w:rPr>
        <w:t>There is a video embedded within slide 30 (not a web-based video). I will have the video in my computer.</w:t>
      </w:r>
    </w:p>
    <w:p w:rsidR="00A51553" w:rsidRPr="00A51553" w:rsidRDefault="00A51553" w:rsidP="00A51553">
      <w:pPr>
        <w:rPr>
          <w:sz w:val="24"/>
          <w:szCs w:val="24"/>
        </w:rPr>
      </w:pPr>
    </w:p>
    <w:sectPr w:rsidR="00A51553" w:rsidRPr="00A515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E59A5"/>
    <w:multiLevelType w:val="hybridMultilevel"/>
    <w:tmpl w:val="C73246A2"/>
    <w:lvl w:ilvl="0" w:tplc="4198F61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84A7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D00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6C6B7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28DC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B8FD0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E2DD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6C19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268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2520C5D"/>
    <w:multiLevelType w:val="hybridMultilevel"/>
    <w:tmpl w:val="D73003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796D36"/>
    <w:multiLevelType w:val="hybridMultilevel"/>
    <w:tmpl w:val="F314C602"/>
    <w:lvl w:ilvl="0" w:tplc="F4AE59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CDA43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45418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4C29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C884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F62B9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AF87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D850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618C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31402B21"/>
    <w:multiLevelType w:val="hybridMultilevel"/>
    <w:tmpl w:val="96CA35AE"/>
    <w:lvl w:ilvl="0" w:tplc="B5FCFA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3EC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40BC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8E08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A023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BC1C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A04E2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36E25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215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6AF7C04"/>
    <w:multiLevelType w:val="hybridMultilevel"/>
    <w:tmpl w:val="CB786F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334EB2"/>
    <w:multiLevelType w:val="hybridMultilevel"/>
    <w:tmpl w:val="72603E84"/>
    <w:lvl w:ilvl="0" w:tplc="A85EB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6B7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849A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FC5D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A8ED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2C1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749A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4E0F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B2E14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553"/>
    <w:rsid w:val="00000388"/>
    <w:rsid w:val="00001AD3"/>
    <w:rsid w:val="00011389"/>
    <w:rsid w:val="000431C4"/>
    <w:rsid w:val="00061BC3"/>
    <w:rsid w:val="00062D36"/>
    <w:rsid w:val="00063A2B"/>
    <w:rsid w:val="00064E4C"/>
    <w:rsid w:val="00070D71"/>
    <w:rsid w:val="000818CA"/>
    <w:rsid w:val="0009437C"/>
    <w:rsid w:val="00095B40"/>
    <w:rsid w:val="000A5C46"/>
    <w:rsid w:val="000C4400"/>
    <w:rsid w:val="000D5255"/>
    <w:rsid w:val="000E0907"/>
    <w:rsid w:val="000E7018"/>
    <w:rsid w:val="000F141E"/>
    <w:rsid w:val="000F7F20"/>
    <w:rsid w:val="00106FB6"/>
    <w:rsid w:val="0011617A"/>
    <w:rsid w:val="001470F0"/>
    <w:rsid w:val="00177ECA"/>
    <w:rsid w:val="001817A0"/>
    <w:rsid w:val="00181AD3"/>
    <w:rsid w:val="001870A0"/>
    <w:rsid w:val="00197F4E"/>
    <w:rsid w:val="001A3FC5"/>
    <w:rsid w:val="001A48CC"/>
    <w:rsid w:val="001B4B09"/>
    <w:rsid w:val="001C4421"/>
    <w:rsid w:val="001D1D14"/>
    <w:rsid w:val="001E0BFB"/>
    <w:rsid w:val="001E417C"/>
    <w:rsid w:val="001F3B6A"/>
    <w:rsid w:val="001F63D0"/>
    <w:rsid w:val="001F7B92"/>
    <w:rsid w:val="00204B51"/>
    <w:rsid w:val="00214F94"/>
    <w:rsid w:val="002225EE"/>
    <w:rsid w:val="00225689"/>
    <w:rsid w:val="00235616"/>
    <w:rsid w:val="00251D02"/>
    <w:rsid w:val="0025252C"/>
    <w:rsid w:val="002532BE"/>
    <w:rsid w:val="00262B29"/>
    <w:rsid w:val="002631F2"/>
    <w:rsid w:val="002648B8"/>
    <w:rsid w:val="002666DA"/>
    <w:rsid w:val="00270811"/>
    <w:rsid w:val="00274E3D"/>
    <w:rsid w:val="00285120"/>
    <w:rsid w:val="00296F47"/>
    <w:rsid w:val="002A5944"/>
    <w:rsid w:val="002B6AE6"/>
    <w:rsid w:val="002B72B8"/>
    <w:rsid w:val="002C5D8A"/>
    <w:rsid w:val="002D2E9D"/>
    <w:rsid w:val="002D5817"/>
    <w:rsid w:val="002D7305"/>
    <w:rsid w:val="002E5788"/>
    <w:rsid w:val="0030272D"/>
    <w:rsid w:val="00311612"/>
    <w:rsid w:val="00321EE5"/>
    <w:rsid w:val="0032277E"/>
    <w:rsid w:val="00357675"/>
    <w:rsid w:val="00374AD7"/>
    <w:rsid w:val="003B5A41"/>
    <w:rsid w:val="003B696B"/>
    <w:rsid w:val="003E00AE"/>
    <w:rsid w:val="003E1AC1"/>
    <w:rsid w:val="003F479A"/>
    <w:rsid w:val="0041241C"/>
    <w:rsid w:val="004408C3"/>
    <w:rsid w:val="00440CE4"/>
    <w:rsid w:val="00453358"/>
    <w:rsid w:val="0045744B"/>
    <w:rsid w:val="00464A42"/>
    <w:rsid w:val="00477294"/>
    <w:rsid w:val="00491BA3"/>
    <w:rsid w:val="00492EFE"/>
    <w:rsid w:val="0049757A"/>
    <w:rsid w:val="004A44FF"/>
    <w:rsid w:val="004A7573"/>
    <w:rsid w:val="004B2F05"/>
    <w:rsid w:val="004B4D47"/>
    <w:rsid w:val="004C1F4F"/>
    <w:rsid w:val="00512CA6"/>
    <w:rsid w:val="005323D2"/>
    <w:rsid w:val="00532F78"/>
    <w:rsid w:val="005472F8"/>
    <w:rsid w:val="00552F87"/>
    <w:rsid w:val="0057149F"/>
    <w:rsid w:val="00574EC9"/>
    <w:rsid w:val="00576416"/>
    <w:rsid w:val="00577045"/>
    <w:rsid w:val="005775D4"/>
    <w:rsid w:val="00591E01"/>
    <w:rsid w:val="0059537D"/>
    <w:rsid w:val="0059552A"/>
    <w:rsid w:val="00597624"/>
    <w:rsid w:val="005A1C70"/>
    <w:rsid w:val="005B093C"/>
    <w:rsid w:val="005B47F3"/>
    <w:rsid w:val="005C091E"/>
    <w:rsid w:val="005C6969"/>
    <w:rsid w:val="005D32C8"/>
    <w:rsid w:val="005F10F7"/>
    <w:rsid w:val="005F4436"/>
    <w:rsid w:val="005F655C"/>
    <w:rsid w:val="00603B41"/>
    <w:rsid w:val="00621927"/>
    <w:rsid w:val="00643F98"/>
    <w:rsid w:val="006464B3"/>
    <w:rsid w:val="0065034A"/>
    <w:rsid w:val="00661FA7"/>
    <w:rsid w:val="00662048"/>
    <w:rsid w:val="00672C8B"/>
    <w:rsid w:val="00676650"/>
    <w:rsid w:val="0069265E"/>
    <w:rsid w:val="006B2808"/>
    <w:rsid w:val="006B38CB"/>
    <w:rsid w:val="006B5B83"/>
    <w:rsid w:val="006C15D7"/>
    <w:rsid w:val="006C228F"/>
    <w:rsid w:val="006C35F0"/>
    <w:rsid w:val="006C44DB"/>
    <w:rsid w:val="006C7490"/>
    <w:rsid w:val="006C79B4"/>
    <w:rsid w:val="006D2CD5"/>
    <w:rsid w:val="006D73DA"/>
    <w:rsid w:val="006E4927"/>
    <w:rsid w:val="006F18B8"/>
    <w:rsid w:val="006F4333"/>
    <w:rsid w:val="0071049D"/>
    <w:rsid w:val="007132CE"/>
    <w:rsid w:val="007167AB"/>
    <w:rsid w:val="00717F39"/>
    <w:rsid w:val="0072534A"/>
    <w:rsid w:val="00726FAC"/>
    <w:rsid w:val="00742AC2"/>
    <w:rsid w:val="0075327D"/>
    <w:rsid w:val="007533FC"/>
    <w:rsid w:val="00763494"/>
    <w:rsid w:val="007646BC"/>
    <w:rsid w:val="00767FDB"/>
    <w:rsid w:val="00771DEB"/>
    <w:rsid w:val="0078433E"/>
    <w:rsid w:val="0078574B"/>
    <w:rsid w:val="00794B28"/>
    <w:rsid w:val="007A066E"/>
    <w:rsid w:val="007A3E59"/>
    <w:rsid w:val="007D016B"/>
    <w:rsid w:val="007D3AC5"/>
    <w:rsid w:val="007F357E"/>
    <w:rsid w:val="0081575B"/>
    <w:rsid w:val="008158A0"/>
    <w:rsid w:val="0081767D"/>
    <w:rsid w:val="00821DDB"/>
    <w:rsid w:val="00824144"/>
    <w:rsid w:val="008268E3"/>
    <w:rsid w:val="008272F0"/>
    <w:rsid w:val="0083339E"/>
    <w:rsid w:val="00844064"/>
    <w:rsid w:val="0084539E"/>
    <w:rsid w:val="008640C9"/>
    <w:rsid w:val="00871DBD"/>
    <w:rsid w:val="00894B5C"/>
    <w:rsid w:val="0089622E"/>
    <w:rsid w:val="008A0D3E"/>
    <w:rsid w:val="008A41D6"/>
    <w:rsid w:val="008F6974"/>
    <w:rsid w:val="00900197"/>
    <w:rsid w:val="00900B10"/>
    <w:rsid w:val="00922CF0"/>
    <w:rsid w:val="009432CD"/>
    <w:rsid w:val="00954A18"/>
    <w:rsid w:val="00955C85"/>
    <w:rsid w:val="00961521"/>
    <w:rsid w:val="00961754"/>
    <w:rsid w:val="00972A83"/>
    <w:rsid w:val="00972A8A"/>
    <w:rsid w:val="009819F5"/>
    <w:rsid w:val="0098342A"/>
    <w:rsid w:val="0099719B"/>
    <w:rsid w:val="009D7594"/>
    <w:rsid w:val="009E4358"/>
    <w:rsid w:val="009F58E3"/>
    <w:rsid w:val="009F5E5F"/>
    <w:rsid w:val="00A23239"/>
    <w:rsid w:val="00A34C92"/>
    <w:rsid w:val="00A35E1C"/>
    <w:rsid w:val="00A40616"/>
    <w:rsid w:val="00A407CB"/>
    <w:rsid w:val="00A41B75"/>
    <w:rsid w:val="00A4440A"/>
    <w:rsid w:val="00A47321"/>
    <w:rsid w:val="00A51553"/>
    <w:rsid w:val="00A53C70"/>
    <w:rsid w:val="00A66D7F"/>
    <w:rsid w:val="00A733AA"/>
    <w:rsid w:val="00A7528F"/>
    <w:rsid w:val="00A75F53"/>
    <w:rsid w:val="00A86488"/>
    <w:rsid w:val="00A87472"/>
    <w:rsid w:val="00AA0FC3"/>
    <w:rsid w:val="00AA29CA"/>
    <w:rsid w:val="00AA638C"/>
    <w:rsid w:val="00AB4658"/>
    <w:rsid w:val="00AC55F1"/>
    <w:rsid w:val="00AE2349"/>
    <w:rsid w:val="00B014A3"/>
    <w:rsid w:val="00B03411"/>
    <w:rsid w:val="00B1141E"/>
    <w:rsid w:val="00B11694"/>
    <w:rsid w:val="00B236C6"/>
    <w:rsid w:val="00B268D7"/>
    <w:rsid w:val="00B27B4C"/>
    <w:rsid w:val="00B3048F"/>
    <w:rsid w:val="00B34505"/>
    <w:rsid w:val="00B6116D"/>
    <w:rsid w:val="00B76A1A"/>
    <w:rsid w:val="00B86176"/>
    <w:rsid w:val="00B92E62"/>
    <w:rsid w:val="00B971ED"/>
    <w:rsid w:val="00B9764F"/>
    <w:rsid w:val="00BA2212"/>
    <w:rsid w:val="00BA6854"/>
    <w:rsid w:val="00BE2879"/>
    <w:rsid w:val="00BF3732"/>
    <w:rsid w:val="00BF5EED"/>
    <w:rsid w:val="00C01BF2"/>
    <w:rsid w:val="00C04022"/>
    <w:rsid w:val="00C06A5C"/>
    <w:rsid w:val="00C20286"/>
    <w:rsid w:val="00C221ED"/>
    <w:rsid w:val="00C3673D"/>
    <w:rsid w:val="00C37448"/>
    <w:rsid w:val="00C42878"/>
    <w:rsid w:val="00C42D2B"/>
    <w:rsid w:val="00C4535D"/>
    <w:rsid w:val="00C6101E"/>
    <w:rsid w:val="00C61B2B"/>
    <w:rsid w:val="00C66A4D"/>
    <w:rsid w:val="00C66B91"/>
    <w:rsid w:val="00C873E7"/>
    <w:rsid w:val="00C8750A"/>
    <w:rsid w:val="00C92E8B"/>
    <w:rsid w:val="00CB0765"/>
    <w:rsid w:val="00CD7088"/>
    <w:rsid w:val="00CF1F5F"/>
    <w:rsid w:val="00D0742D"/>
    <w:rsid w:val="00D117FA"/>
    <w:rsid w:val="00D1604B"/>
    <w:rsid w:val="00D2088E"/>
    <w:rsid w:val="00D41F6B"/>
    <w:rsid w:val="00D4496C"/>
    <w:rsid w:val="00D455D7"/>
    <w:rsid w:val="00D50C8B"/>
    <w:rsid w:val="00D53B05"/>
    <w:rsid w:val="00D55A69"/>
    <w:rsid w:val="00D66849"/>
    <w:rsid w:val="00D8155E"/>
    <w:rsid w:val="00D86902"/>
    <w:rsid w:val="00D91EA1"/>
    <w:rsid w:val="00D920DF"/>
    <w:rsid w:val="00DA6119"/>
    <w:rsid w:val="00DC1867"/>
    <w:rsid w:val="00DC3E5A"/>
    <w:rsid w:val="00DC6421"/>
    <w:rsid w:val="00DD5865"/>
    <w:rsid w:val="00DF6780"/>
    <w:rsid w:val="00E11AEB"/>
    <w:rsid w:val="00E21F04"/>
    <w:rsid w:val="00E34D88"/>
    <w:rsid w:val="00E4041F"/>
    <w:rsid w:val="00E44380"/>
    <w:rsid w:val="00E4742D"/>
    <w:rsid w:val="00E47CC3"/>
    <w:rsid w:val="00E500AD"/>
    <w:rsid w:val="00E52599"/>
    <w:rsid w:val="00E675B5"/>
    <w:rsid w:val="00E71398"/>
    <w:rsid w:val="00E779C3"/>
    <w:rsid w:val="00E77C7B"/>
    <w:rsid w:val="00E81A94"/>
    <w:rsid w:val="00EA5E7D"/>
    <w:rsid w:val="00EA7C45"/>
    <w:rsid w:val="00EC1C30"/>
    <w:rsid w:val="00EF1014"/>
    <w:rsid w:val="00EF755A"/>
    <w:rsid w:val="00F03A7A"/>
    <w:rsid w:val="00F1008E"/>
    <w:rsid w:val="00F22FF9"/>
    <w:rsid w:val="00F2358C"/>
    <w:rsid w:val="00F24C91"/>
    <w:rsid w:val="00F26654"/>
    <w:rsid w:val="00F34C26"/>
    <w:rsid w:val="00F36C05"/>
    <w:rsid w:val="00F40687"/>
    <w:rsid w:val="00F63245"/>
    <w:rsid w:val="00F75191"/>
    <w:rsid w:val="00F75DFC"/>
    <w:rsid w:val="00F77574"/>
    <w:rsid w:val="00F87069"/>
    <w:rsid w:val="00F95806"/>
    <w:rsid w:val="00F977C0"/>
    <w:rsid w:val="00FB790A"/>
    <w:rsid w:val="00FD03D9"/>
    <w:rsid w:val="00FD38D9"/>
    <w:rsid w:val="00FF7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1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5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55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15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A51553"/>
  </w:style>
  <w:style w:type="paragraph" w:styleId="ListParagraph">
    <w:name w:val="List Paragraph"/>
    <w:basedOn w:val="Normal"/>
    <w:uiPriority w:val="34"/>
    <w:qFormat/>
    <w:rsid w:val="00A5155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A5155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5155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1553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A5155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watch-title">
    <w:name w:val="watch-title"/>
    <w:basedOn w:val="DefaultParagraphFont"/>
    <w:rsid w:val="00A51553"/>
  </w:style>
  <w:style w:type="paragraph" w:styleId="ListParagraph">
    <w:name w:val="List Paragraph"/>
    <w:basedOn w:val="Normal"/>
    <w:uiPriority w:val="34"/>
    <w:qFormat/>
    <w:rsid w:val="00A51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483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8960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75560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286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54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6989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7101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66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63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52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c-sped.org/recommendedpractices" TargetMode="External"/><Relationship Id="rId13" Type="http://schemas.openxmlformats.org/officeDocument/2006/relationships/hyperlink" Target="http://csefel.vanderbilt.edu/" TargetMode="External"/><Relationship Id="rId18" Type="http://schemas.openxmlformats.org/officeDocument/2006/relationships/hyperlink" Target="http://www.isbe.net/spec-ed/html/iep.htm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youtube.com/watch?v=a5odC5acaBQ" TargetMode="External"/><Relationship Id="rId7" Type="http://schemas.openxmlformats.org/officeDocument/2006/relationships/hyperlink" Target="http://ncoe.pointinspace.com/trainingmaterials/searchvideos_results.lasso" TargetMode="External"/><Relationship Id="rId12" Type="http://schemas.openxmlformats.org/officeDocument/2006/relationships/hyperlink" Target="http://community.fpg.unc.edu/" TargetMode="External"/><Relationship Id="rId17" Type="http://schemas.openxmlformats.org/officeDocument/2006/relationships/hyperlink" Target="http://www.isbe.net/spec-ed/html/iep.ht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depts.washington.edu/hscenter/" TargetMode="External"/><Relationship Id="rId20" Type="http://schemas.openxmlformats.org/officeDocument/2006/relationships/hyperlink" Target="https://www.youtube.com/watch?v=a5odC5acaBQ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heartland.edu/heip/" TargetMode="External"/><Relationship Id="rId11" Type="http://schemas.openxmlformats.org/officeDocument/2006/relationships/hyperlink" Target="http://www.specialquest.org/about.htm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csefel.vanderbilt.edu/" TargetMode="External"/><Relationship Id="rId23" Type="http://schemas.openxmlformats.org/officeDocument/2006/relationships/hyperlink" Target="https://www.youtube.com/watch?v=07xA3vBBL-A" TargetMode="External"/><Relationship Id="rId10" Type="http://schemas.openxmlformats.org/officeDocument/2006/relationships/hyperlink" Target="http://www.specialquest.org/about.htm" TargetMode="External"/><Relationship Id="rId19" Type="http://schemas.openxmlformats.org/officeDocument/2006/relationships/hyperlink" Target="http://www.isbe.net/spec-ed/html/iep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ec-sped.org/recommendedpractices" TargetMode="External"/><Relationship Id="rId14" Type="http://schemas.openxmlformats.org/officeDocument/2006/relationships/hyperlink" Target="http://csefel.vanderbilt.edu/" TargetMode="External"/><Relationship Id="rId22" Type="http://schemas.openxmlformats.org/officeDocument/2006/relationships/hyperlink" Target="http://www.dec-sped.org/recommendedpractic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Lynette Chandler</dc:creator>
  <cp:lastModifiedBy>Sarah</cp:lastModifiedBy>
  <cp:revision>2</cp:revision>
  <dcterms:created xsi:type="dcterms:W3CDTF">2015-05-13T15:46:00Z</dcterms:created>
  <dcterms:modified xsi:type="dcterms:W3CDTF">2015-05-13T15:46:00Z</dcterms:modified>
</cp:coreProperties>
</file>