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90" w:rsidRPr="00217890" w:rsidRDefault="00F64452" w:rsidP="00217890">
      <w:pPr>
        <w:pStyle w:val="Heading3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B97802" wp14:editId="193DD1E6">
                <wp:simplePos x="0" y="0"/>
                <wp:positionH relativeFrom="page">
                  <wp:posOffset>5539105</wp:posOffset>
                </wp:positionH>
                <wp:positionV relativeFrom="page">
                  <wp:posOffset>3337560</wp:posOffset>
                </wp:positionV>
                <wp:extent cx="1498600" cy="2517140"/>
                <wp:effectExtent l="0" t="0" r="6350" b="16510"/>
                <wp:wrapNone/>
                <wp:docPr id="6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7802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436.15pt;margin-top:262.8pt;width:118pt;height:198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VLvQIAAMIFAAAOAAAAZHJzL2Uyb0RvYy54bWysVNuOmzAQfa/Uf7D8znIpIYCWrHZDqCpt&#10;L9JuP8ABE6wFm7WdwLbqv3dsQrKXl6otD9bgGZ+5nZnLq7Fr0YFKxQTPsH/hYUR5KSrGdxn+fl84&#10;MUZKE16RVnCa4Seq8NXq/bvLoU9pIBrRVlQiAOEqHfoMN1r3qeuqsqEdUReipxyUtZAd0fArd24l&#10;yQDoXesGnhe5g5BVL0VJlYLbfFLilcWva1rqr3WtqEZthiE2bU9pz6053dUlSXeS9A0rj2GQv4ii&#10;I4yD0xNUTjRBe8neQHWslEKJWl+UonNFXbOS2hwgG997lc1dQ3pqc4HiqP5UJvX/YMsvh28SsSrD&#10;0QIjTjro0T0dNboRI/KDyBRo6FUKdnc9WOoRFNBom6zqb0X5oBAX64bwHb2WUgwNJRUE6JuX7rOn&#10;E44yINvhs6jAEdlrYYHGWnamelAPBOjQqKdTc0wwpXEZJnHkgaoEXbDwl35o2+eSdH7eS6U/UtEh&#10;I2RYQvctPDncKm3CIelsYrxxUbC2tQxo+YsLMJxuwDk8NToThm3oz8RLNvEmDp0wiDZO6OW5c12s&#10;Qycq/OUi/5Cv17n/y/j1w7RhVUW5cTOTyw//rHlHmk+0ONFLiZZVBs6EpORuu24lOhAgd2E/W3TQ&#10;nM3cl2HYIkAur1Lyg9C7CRKniOKlExbhwkmWXux4fnKTRF6YhHnxMqVbxum/p4SGDCeLYDGx6Rz0&#10;q9w8+73NjaQd07A+WtZlOD4ZkdRwcMMr21pNWDvJz0phwj+XAto9N9oy1pB0omvL+AOt7sftaGcE&#10;2KfoI9BvHoutqJ6A0FIA3UAJixCERsgfGA2wVDKsHvdEUozaTxyGAkz0LMhZ2M4C4SU8zbDGaBLX&#10;etpU+16yXQPI09hxcQ2DUzNLaTNhUxTHcYNFYTM7LjWziZ7/W6vz6l39BgAA//8DAFBLAwQUAAYA&#10;CAAAACEAO8buheEAAAAMAQAADwAAAGRycy9kb3ducmV2LnhtbEyPwU7DMAyG70i8Q2QkbixZ0EpX&#10;6k4TghMSoisHjmmbtdEapzTZVt6e7MSOtj/9/v58M9uBnfTkjSOE5UIA09S41lCH8FW9PaTAfFDU&#10;qsGRRvjVHjbF7U2ustadqdSnXehYDCGfKYQ+hDHj3De9tsov3Kgp3vZusirEcep4O6lzDLcDl0Ik&#10;3CpD8UOvRv3S6+awO1qE7TeVr+bno/4s96WpqrWg9+SAeH83b5+BBT2Hfxgu+lEdiuhUuyO1ng0I&#10;6ZN8jCjCSq4SYBdiKdK4qhHWUgrgRc6vSxR/AAAA//8DAFBLAQItABQABgAIAAAAIQC2gziS/gAA&#10;AOEBAAATAAAAAAAAAAAAAAAAAAAAAABbQ29udGVudF9UeXBlc10ueG1sUEsBAi0AFAAGAAgAAAAh&#10;ADj9If/WAAAAlAEAAAsAAAAAAAAAAAAAAAAALwEAAF9yZWxzLy5yZWxzUEsBAi0AFAAGAAgAAAAh&#10;ADuiVUu9AgAAwgUAAA4AAAAAAAAAAAAAAAAALgIAAGRycy9lMm9Eb2MueG1sUEsBAi0AFAAGAAgA&#10;AAAhADvG7oXhAAAADAEAAA8AAAAAAAAAAAAAAAAAFw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B519B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07EABE0" wp14:editId="26949BE6">
                <wp:simplePos x="0" y="0"/>
                <wp:positionH relativeFrom="page">
                  <wp:posOffset>2291715</wp:posOffset>
                </wp:positionH>
                <wp:positionV relativeFrom="page">
                  <wp:posOffset>6478270</wp:posOffset>
                </wp:positionV>
                <wp:extent cx="1497965" cy="2753360"/>
                <wp:effectExtent l="0" t="0" r="6985" b="8890"/>
                <wp:wrapNone/>
                <wp:docPr id="7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75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217890" w:rsidRDefault="004B519B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>Looking for a new reading, assignment, or online discussion forum topic? Want to infuse a more explicit emphasis on family engagement? Dual language learners? Children of diverse abilities and inclusion?</w:t>
                            </w:r>
                          </w:p>
                          <w:p w:rsidR="009A6D2D" w:rsidRPr="00217890" w:rsidRDefault="004B519B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9A6D2D" w:rsidRDefault="004B519B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Save yourself some time and effort by visiting the SCRIPT-NC website </w:t>
                            </w:r>
                            <w:hyperlink r:id="rId7" w:history="1">
                              <w:r w:rsidRPr="0021789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http://scriptnc.fpg.unc.edu/resource-search</w:t>
                              </w:r>
                            </w:hyperlink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217890" w:rsidRDefault="004B519B" w:rsidP="00217890">
                            <w:pPr>
                              <w:pStyle w:val="BodyText"/>
                              <w:spacing w:after="0"/>
                              <w:rPr>
                                <w:sz w:val="22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>The website is organized by commonly taught course topics. Click on any topic to discover free resources like</w:t>
                            </w:r>
                            <w:r w:rsidRPr="00217890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4B519B" w:rsidRDefault="004B519B" w:rsidP="004B519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annotated collection</w:t>
                            </w:r>
                            <w:r w:rsidR="001F441E">
                              <w:rPr>
                                <w:rFonts w:asciiTheme="minorHAnsi" w:hAnsiTheme="minorHAnsi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evidence sources</w:t>
                            </w:r>
                            <w:r w:rsidR="001F441E">
                              <w:rPr>
                                <w:rFonts w:asciiTheme="minorHAnsi" w:hAnsiTheme="minorHAnsi"/>
                                <w:sz w:val="20"/>
                              </w:rPr>
                              <w:t>, articles, videos, and websites</w:t>
                            </w:r>
                            <w:r w:rsidR="007818C3">
                              <w:rPr>
                                <w:rFonts w:asciiTheme="minorHAnsi" w:hAnsiTheme="minorHAnsi"/>
                                <w:sz w:val="20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4B519B" w:rsidRDefault="004B519B" w:rsidP="004B519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PowerPoint slides with activities, assignments, and discussion topics</w:t>
                            </w:r>
                            <w:r w:rsidR="007818C3">
                              <w:rPr>
                                <w:rFonts w:asciiTheme="minorHAnsi" w:hAnsiTheme="minorHAnsi"/>
                              </w:rPr>
                              <w:t>; and</w:t>
                            </w:r>
                          </w:p>
                          <w:p w:rsidR="004B519B" w:rsidRPr="004B519B" w:rsidRDefault="007818C3" w:rsidP="004B519B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•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other free resources for addressing the course topic.</w:t>
                            </w:r>
                          </w:p>
                          <w:p w:rsidR="007818C3" w:rsidRPr="00217890" w:rsidRDefault="007818C3" w:rsidP="004B519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217890" w:rsidRDefault="007818C3" w:rsidP="007818C3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Additional free resources are available by clicking 2016 SCRIPT-NC Webinar Series at the top of the page. There you’ll find resources o</w:t>
                            </w:r>
                            <w:r w:rsidR="001F441E">
                              <w:rPr>
                                <w:rFonts w:asciiTheme="minorHAnsi" w:hAnsiTheme="minorHAnsi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several additional topics </w:t>
                            </w:r>
                            <w:r w:rsidR="001F441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like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dual language learners, play, </w:t>
                            </w:r>
                            <w:r w:rsidRPr="007818C3">
                              <w:rPr>
                                <w:rFonts w:asciiTheme="minorHAnsi" w:hAnsiTheme="minorHAnsi"/>
                                <w:sz w:val="20"/>
                              </w:rPr>
                              <w:t>and inclusion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. The materials from the Assignment Makeover webinar include exam</w:t>
                            </w:r>
                            <w:r w:rsidR="00217890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ples of how to transform </w:t>
                            </w:r>
                            <w:r w:rsidR="00217890">
                              <w:rPr>
                                <w:rFonts w:asciiTheme="minorHAnsi" w:hAnsiTheme="minorHAnsi"/>
                                <w:sz w:val="20"/>
                              </w:rPr>
                              <w:t>routine assign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ments into </w:t>
                            </w:r>
                            <w:r w:rsidR="00217890">
                              <w:rPr>
                                <w:rFonts w:asciiTheme="minorHAnsi" w:hAnsiTheme="minorHAnsi"/>
                                <w:sz w:val="20"/>
                              </w:rPr>
                              <w:t>engaging opportunities for know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ledge acquisi</w:t>
                            </w:r>
                            <w:r w:rsidR="00217890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tion and knowledge application.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lang w:val="en"/>
                              </w:rPr>
                              <w:t>Questions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about SCRIPT-NC resources? Contact Camille  Catlett </w:t>
                            </w:r>
                            <w:hyperlink r:id="rId8" w:history="1">
                              <w:r w:rsidRPr="0021789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u w:val="none"/>
                                </w:rPr>
                                <w:t>camille.catlett@unc.edu</w:t>
                              </w:r>
                            </w:hyperlink>
                          </w:p>
                          <w:p w:rsidR="00217890" w:rsidRPr="00217890" w:rsidRDefault="00217890" w:rsidP="00217890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CF1688" w:rsidRDefault="007818C3" w:rsidP="007818C3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7818C3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ABE0" id="Text Box 128" o:spid="_x0000_s1027" type="#_x0000_t202" style="position:absolute;margin-left:180.45pt;margin-top:510.1pt;width:117.95pt;height:216.8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HF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EEScd9OiBjhrdihH5QWwKNPQqBb/7Hjz1CAfQaJus6u9E+V0hLtYN4Tt6I6UYGkoqIOibm+6z&#10;qxOOMiDb4ZOoIBDZa2GBxlp2pnpQDwTo0KjHU3MMmdKEDJNlEi0wKuEsWC4uLyPbPpek8/VeKv2B&#10;ig4ZI8MSum/hyeFOaUOHpLOLicZFwdrWKqDlLzbAcdqB4HDVnBkatqFPiZds4k0cOmEQbZzQy3Pn&#10;pliHTlT4y0V+ma/Xuf/LxPXDtGFVRbkJM4vLD/+seUeZT7I4yUuJllUGzlBScrddtxIdCIi7sJ8t&#10;Opyc3dyXNGwRIJdXKflB6N0GiVNE8dIJi3DhJEsvdjw/uU0iL0zCvHiZ0h3j9N9TQkOGk0WwmNR0&#10;Jv0qN89+b3Mjacc0jI+WdRmOT04kNRrc8Mq2VhPWTvazUhj651JAu+dGW8UakU5y1eN2tK/Dytmo&#10;eSuqR5CwFCAw0CmMPjAaIX9iNMAYybD6sSeSYtR+5PAMzMyZDTkb29kgvISrGdYYTeZaT7Np30u2&#10;awB5emhc3MBTqZkV8ZnF8YHBaLC5HMeYmT3P/63XediufgMAAP//AwBQSwMEFAAGAAgAAAAhABA0&#10;j2rhAAAADQEAAA8AAABkcnMvZG93bnJldi54bWxMj8FOwzAQRO9I/IO1SNyoTUqjJsSpKgQnpIo0&#10;HDg6sZtYjdchdtvw911OcNyZp9mZYjO7gZ3NFKxHCY8LAcxg67XFTsJn/fawBhaiQq0Gj0bCjwmw&#10;KW9vCpVrf8HKnPexYxSCIVcS+hjHnPPQ9sapsPCjQfIOfnIq0jl1XE/qQuFu4IkQKXfKIn3o1Whe&#10;etMe9ycnYfuF1av93jUf1aGydZ0JfE+PUt7fzdtnYNHM8Q+G3/pUHUrq1PgT6sAGCctUZISSIRKR&#10;ACNklaW0piHpabVcAy8L/n9FeQUAAP//AwBQSwECLQAUAAYACAAAACEAtoM4kv4AAADhAQAAEwAA&#10;AAAAAAAAAAAAAAAAAAAAW0NvbnRlbnRfVHlwZXNdLnhtbFBLAQItABQABgAIAAAAIQA4/SH/1gAA&#10;AJQBAAALAAAAAAAAAAAAAAAAAC8BAABfcmVscy8ucmVsc1BLAQItABQABgAIAAAAIQD0cUHFtQIA&#10;ALQFAAAOAAAAAAAAAAAAAAAAAC4CAABkcnMvZTJvRG9jLnhtbFBLAQItABQABgAIAAAAIQAQNI9q&#10;4QAAAA0BAAAPAAAAAAAAAAAAAAAAAA8FAABkcnMvZG93bnJldi54bWxQSwUGAAAAAAQABADzAAAA&#10;HQYAAAAA&#10;" filled="f" stroked="f">
                <v:textbox style="mso-next-textbox:#Text Box 129" inset="0,0,0,0">
                  <w:txbxContent>
                    <w:p w:rsidR="00217890" w:rsidRDefault="004B519B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>Looking for a new reading, assignment, or online discussion forum topic? Want to infuse a more explicit emphasis on family engagement? Dual language learners? Children of diverse abilities and inclusion?</w:t>
                      </w:r>
                    </w:p>
                    <w:p w:rsidR="009A6D2D" w:rsidRPr="00217890" w:rsidRDefault="004B519B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9A6D2D" w:rsidRDefault="004B519B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Save yourself some time and effort by visiting the SCRIPT-NC website </w:t>
                      </w:r>
                      <w:hyperlink r:id="rId9" w:history="1">
                        <w:r w:rsidRPr="00217890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http://scriptnc.fpg.unc.edu/resource-search</w:t>
                        </w:r>
                      </w:hyperlink>
                      <w:r w:rsidRPr="00217890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217890" w:rsidRDefault="004B519B" w:rsidP="00217890">
                      <w:pPr>
                        <w:pStyle w:val="BodyText"/>
                        <w:spacing w:after="0"/>
                        <w:rPr>
                          <w:sz w:val="22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>The website is organized by commonly taught course topics. Click on any topic to discover free resources like</w:t>
                      </w:r>
                      <w:r w:rsidRPr="00217890">
                        <w:rPr>
                          <w:sz w:val="22"/>
                        </w:rPr>
                        <w:t xml:space="preserve"> </w:t>
                      </w:r>
                    </w:p>
                    <w:p w:rsidR="004B519B" w:rsidRDefault="004B519B" w:rsidP="004B519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cs="Tahoma"/>
                        </w:rPr>
                        <w:t>•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annotated collection</w:t>
                      </w:r>
                      <w:r w:rsidR="001F441E">
                        <w:rPr>
                          <w:rFonts w:asciiTheme="minorHAnsi" w:hAnsiTheme="minorHAnsi"/>
                          <w:sz w:val="20"/>
                        </w:rPr>
                        <w:t>s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of evidence sources</w:t>
                      </w:r>
                      <w:r w:rsidR="001F441E">
                        <w:rPr>
                          <w:rFonts w:asciiTheme="minorHAnsi" w:hAnsiTheme="minorHAnsi"/>
                          <w:sz w:val="20"/>
                        </w:rPr>
                        <w:t>, articles, videos, and websites</w:t>
                      </w:r>
                      <w:r w:rsidR="007818C3">
                        <w:rPr>
                          <w:rFonts w:asciiTheme="minorHAnsi" w:hAnsiTheme="minorHAnsi"/>
                          <w:sz w:val="20"/>
                        </w:rPr>
                        <w:t>;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4B519B" w:rsidRDefault="004B519B" w:rsidP="004B519B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cs="Tahoma"/>
                        </w:rPr>
                        <w:t>•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PowerPoint slides with activities, assignments, and discussion topics</w:t>
                      </w:r>
                      <w:r w:rsidR="007818C3">
                        <w:rPr>
                          <w:rFonts w:asciiTheme="minorHAnsi" w:hAnsiTheme="minorHAnsi"/>
                        </w:rPr>
                        <w:t>; and</w:t>
                      </w:r>
                    </w:p>
                    <w:p w:rsidR="004B519B" w:rsidRPr="004B519B" w:rsidRDefault="007818C3" w:rsidP="004B519B">
                      <w:pPr>
                        <w:spacing w:after="0" w:line="240" w:lineRule="auto"/>
                        <w:rPr>
                          <w:lang w:val="en"/>
                        </w:rPr>
                      </w:pPr>
                      <w:r>
                        <w:rPr>
                          <w:rFonts w:cs="Tahoma"/>
                        </w:rPr>
                        <w:t>•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other free resources for addressing the course topic.</w:t>
                      </w:r>
                    </w:p>
                    <w:p w:rsidR="007818C3" w:rsidRPr="00217890" w:rsidRDefault="007818C3" w:rsidP="004B519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217890" w:rsidRDefault="007818C3" w:rsidP="007818C3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Additional free resources are available by clicking 2016 SCRIPT-NC Webinar Series at the top of the page. There you’ll find resources o</w:t>
                      </w:r>
                      <w:r w:rsidR="001F441E">
                        <w:rPr>
                          <w:rFonts w:asciiTheme="minorHAnsi" w:hAnsiTheme="minorHAnsi"/>
                          <w:sz w:val="20"/>
                        </w:rPr>
                        <w:t>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several additional topics </w:t>
                      </w:r>
                      <w:r w:rsidR="001F441E">
                        <w:rPr>
                          <w:rFonts w:asciiTheme="minorHAnsi" w:hAnsiTheme="minorHAnsi"/>
                          <w:sz w:val="20"/>
                        </w:rPr>
                        <w:t xml:space="preserve">like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dual language learners, play, </w:t>
                      </w:r>
                      <w:r w:rsidRPr="007818C3">
                        <w:rPr>
                          <w:rFonts w:asciiTheme="minorHAnsi" w:hAnsiTheme="minorHAnsi"/>
                          <w:sz w:val="20"/>
                        </w:rPr>
                        <w:t>and inclusion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. The materials from the Assignment Makeover webinar include exam</w:t>
                      </w:r>
                      <w:r w:rsidR="00217890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ples of how to transform </w:t>
                      </w:r>
                      <w:r w:rsidR="00217890">
                        <w:rPr>
                          <w:rFonts w:asciiTheme="minorHAnsi" w:hAnsiTheme="minorHAnsi"/>
                          <w:sz w:val="20"/>
                        </w:rPr>
                        <w:t>routine assign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ments into </w:t>
                      </w:r>
                      <w:r w:rsidR="00217890">
                        <w:rPr>
                          <w:rFonts w:asciiTheme="minorHAnsi" w:hAnsiTheme="minorHAnsi"/>
                          <w:sz w:val="20"/>
                        </w:rPr>
                        <w:t>engaging opportunities for know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ledge acquisi</w:t>
                      </w:r>
                      <w:r w:rsidR="00217890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tion and knowledge application.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lang w:val="en"/>
                        </w:rPr>
                      </w:pPr>
                      <w:r w:rsidRPr="00217890">
                        <w:rPr>
                          <w:rFonts w:asciiTheme="minorHAnsi" w:hAnsiTheme="minorHAnsi"/>
                          <w:lang w:val="en"/>
                        </w:rPr>
                        <w:t>Questions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 about SCRIPT-NC resources? Contact Camille  Catlett </w:t>
                      </w:r>
                      <w:hyperlink r:id="rId10" w:history="1">
                        <w:r w:rsidRPr="00217890">
                          <w:rPr>
                            <w:rStyle w:val="Hyperlink"/>
                            <w:rFonts w:asciiTheme="minorHAnsi" w:hAnsiTheme="minorHAnsi"/>
                            <w:b/>
                            <w:u w:val="none"/>
                          </w:rPr>
                          <w:t>camille.catlett@unc.edu</w:t>
                        </w:r>
                      </w:hyperlink>
                    </w:p>
                    <w:p w:rsidR="00217890" w:rsidRPr="00217890" w:rsidRDefault="00217890" w:rsidP="00217890">
                      <w:pPr>
                        <w:rPr>
                          <w:lang w:val="en"/>
                        </w:rPr>
                      </w:pPr>
                    </w:p>
                    <w:p w:rsidR="00CF1688" w:rsidRDefault="007818C3" w:rsidP="007818C3">
                      <w:pPr>
                        <w:pStyle w:val="BodyText"/>
                        <w:spacing w:after="0"/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7818C3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E2D9322" wp14:editId="25724B42">
                <wp:simplePos x="0" y="0"/>
                <wp:positionH relativeFrom="page">
                  <wp:posOffset>2295525</wp:posOffset>
                </wp:positionH>
                <wp:positionV relativeFrom="page">
                  <wp:posOffset>2895600</wp:posOffset>
                </wp:positionV>
                <wp:extent cx="4800600" cy="412750"/>
                <wp:effectExtent l="0" t="0" r="0" b="0"/>
                <wp:wrapNone/>
                <wp:docPr id="7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7818C3" w:rsidRDefault="009D0806" w:rsidP="003048C7">
                            <w:pPr>
                              <w:pStyle w:val="Heading2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7818C3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A</w:t>
                            </w:r>
                            <w:r w:rsidR="00F64452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CCESS</w:t>
                            </w:r>
                            <w:r w:rsidRPr="007818C3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Launches Instructor Listserv</w:t>
                            </w:r>
                          </w:p>
                          <w:p w:rsidR="00CF1688" w:rsidRDefault="00CF1688" w:rsidP="00CF168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D9322" id="Text Box 124" o:spid="_x0000_s1028" type="#_x0000_t202" style="position:absolute;margin-left:180.75pt;margin-top:228pt;width:378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NPtQIAALMFAAAOAAAAZHJzL2Uyb0RvYy54bWysVNtu2zAMfR+wfxD07voy52KjTtHG8TCg&#10;uwDtPkCx5ViYLHmSErsb9u+j5Dhp2pdhmx8EWqSOSJ4jXt8MLUcHqjSTIsPhVYARFaWsmNhl+Otj&#10;4S0x0oaIinApaIafqMY3q7dvrvsupZFsJK+oQgAidNp3GW6M6VLf12VDW6KvZEcFOGupWmLgV+38&#10;SpEe0FvuR0Ew93upqk7JkmoNu/noxCuHX9e0NJ/rWlODeIYhN+NW5datXf3VNUl3inQNK49pkL/I&#10;oiVMwKUnqJwYgvaKvYJqWamklrW5KmXry7pmJXU1QDVh8KKah4Z01NUCzdHdqU36/8GWnw5fFGJV&#10;hhcJRoK0wNEjHQy6kwMKo9g2qO90CnEPHUSaARxAtCtWd/ey/KaRkOuGiB29VUr2DSUVJBjak/6z&#10;oyOOtiDb/qOs4CKyN9IBDbVqbfegHwjQgainEzk2mRI24yXQHYCrBF8cRouZY88n6XS6U9q8p7JF&#10;1siwAvIdOjnca2OzIekUYi8TsmCcOwFwcbEBgeMO3A1Hrc9m4fj8mQTJZrlZxl4czTdeHOS5d1us&#10;Y29ehItZ/i5fr/Pwl703jNOGVRUV9ppJW2H8Z9wdVT6q4qQuLTmrLJxNSavdds0VOhDQduE+13Pw&#10;nMP8yzRcE6CWFyUB0cFdlHjFfLnw4iKeeckiWHpBmNwl8yBO4ry4LOmeCfrvJaE+w8ksmo1iOif9&#10;orbAfa9rI2nLDEwPztoMgzrgs0EktRLciMrZhjA+2s9aYdM/twLonoh2grUaHdVqhu3gHkdkga2Y&#10;t7J6AgUrCQIDLcLkA6OR6gdGPUyRDOvve6IoRvyDgFdgR85kqMnYTgYRJRzNsMFoNNdmHE37TrFd&#10;A8jjOxPyFl5KzZyIz1kc3xdMBlfLcYrZ0fP830WdZ+3qNwAAAP//AwBQSwMEFAAGAAgAAAAhAF+x&#10;wzjhAAAADAEAAA8AAABkcnMvZG93bnJldi54bWxMj8FOwzAMhu9IvENkJG4s6aAFStNpQnCahOjK&#10;gWPaZG20xilNtpW3n3eCo+1Pv7+/WM1uYEczBetRQrIQwAy2XlvsJHzV73dPwEJUqNXg0Uj4NQFW&#10;5fVVoXLtT1iZ4zZ2jEIw5EpCH+OYcx7a3jgVFn40SLedn5yKNE4d15M6Ubgb+FKIjDtlkT70ajSv&#10;vWn324OTsP7G6s3+fDSf1a6ydf0scJPtpby9mdcvwKKZ4x8MF31Sh5KcGn9AHdgg4T5LUkIlPKQZ&#10;lboQSfJIq0ZCukwE8LLg/0uUZwAAAP//AwBQSwECLQAUAAYACAAAACEAtoM4kv4AAADhAQAAEwAA&#10;AAAAAAAAAAAAAAAAAAAAW0NvbnRlbnRfVHlwZXNdLnhtbFBLAQItABQABgAIAAAAIQA4/SH/1gAA&#10;AJQBAAALAAAAAAAAAAAAAAAAAC8BAABfcmVscy8ucmVsc1BLAQItABQABgAIAAAAIQBVE8NPtQIA&#10;ALMFAAAOAAAAAAAAAAAAAAAAAC4CAABkcnMvZTJvRG9jLnhtbFBLAQItABQABgAIAAAAIQBfscM4&#10;4QAAAAwBAAAPAAAAAAAAAAAAAAAAAA8FAABkcnMvZG93bnJldi54bWxQSwUGAAAAAAQABADzAAAA&#10;HQYAAAAA&#10;" filled="f" stroked="f">
                <v:textbox inset="0,0,0,0">
                  <w:txbxContent>
                    <w:p w:rsidR="00CF1688" w:rsidRPr="007818C3" w:rsidRDefault="009D0806" w:rsidP="003048C7">
                      <w:pPr>
                        <w:pStyle w:val="Heading2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7818C3">
                        <w:rPr>
                          <w:rFonts w:asciiTheme="minorHAnsi" w:hAnsiTheme="minorHAnsi"/>
                          <w:b/>
                          <w:sz w:val="32"/>
                        </w:rPr>
                        <w:t>A</w:t>
                      </w:r>
                      <w:r w:rsidR="00F64452">
                        <w:rPr>
                          <w:rFonts w:asciiTheme="minorHAnsi" w:hAnsiTheme="minorHAnsi"/>
                          <w:b/>
                          <w:sz w:val="32"/>
                        </w:rPr>
                        <w:t>CCESS</w:t>
                      </w:r>
                      <w:r w:rsidRPr="007818C3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Launches Instructor Listserv</w:t>
                      </w:r>
                    </w:p>
                    <w:p w:rsidR="00CF1688" w:rsidRDefault="00CF1688" w:rsidP="00CF168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BDD687" wp14:editId="09DBD1B0">
                <wp:simplePos x="0" y="0"/>
                <wp:positionH relativeFrom="page">
                  <wp:posOffset>5609590</wp:posOffset>
                </wp:positionH>
                <wp:positionV relativeFrom="page">
                  <wp:posOffset>6477000</wp:posOffset>
                </wp:positionV>
                <wp:extent cx="1467485" cy="2754630"/>
                <wp:effectExtent l="0" t="0" r="0" b="0"/>
                <wp:wrapNone/>
                <wp:docPr id="7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75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D687" id="Text Box 130" o:spid="_x0000_s1029" type="#_x0000_t202" style="position:absolute;margin-left:441.7pt;margin-top:510pt;width:115.55pt;height:216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gawAIAAMIFAAAOAAAAZHJzL2Uyb0RvYy54bWysVNuOmzAQfa/Uf7D8znJZQgAtWe2GUFXa&#10;XqTdfoADJlgLNrWdwLbqv3dsQrKXl6otD9Zgj8+cmTmeq+uxa9GBSsUEz7B/4WFEeSkqxncZ/vZQ&#10;ODFGShNekVZwmuEnqvD16v27q6FPaSAa0VZUIgDhKh36DDda96nrqrKhHVEXoqccDmshO6LhV+7c&#10;SpIB0LvWDTwvcgchq16KkioFu/l0iFcWv65pqb/UtaIatRkGbtqu0q5bs7qrK5LuJOkbVh5pkL9g&#10;0RHGIegJKieaoL1kb6A6VkqhRK0vStG5oq5ZSW0OkI3vvcrmviE9tblAcVR/KpP6f7Dl58NXiViV&#10;4SV0ipMOevRAR41uxYj8S1ugoVcp+N334KlHOIBG22RVfyfKR4W4WDeE7+iNlGJoKKmAoG9K6z67&#10;alqiUmVAtsMnUUEgstfCAo217Ez1oB4I0KFRT6fmGDKlCRlGyzBeYFTCWbBchNHEziXpfL2XSn+g&#10;okPGyLCE7lt4crhT2tAh6exionFRsLa1Cmj5iw1wnHYgOFw1Z4aGbejPxEs28SYOnTCINk7o5blz&#10;U6xDJyr85SK/zNfr3P9l4vph2rCqotyEmcXlh3/WvKPMJ1mc5KVEyyoDZygpuduuW4kOBMRd2M8W&#10;HU7Obu5LGrYIkMurlPwg9G6DxCmieOmERbhwkqUXO56f3CaRFyZhXrxM6Y5x+u8poSHDySJYTGo6&#10;k36Vm2e/t7mRtGMaxkfLugzHJyeSGg1ueGVbqwlrJ/tZKQz9cymg3XOjrWKNSCe5tow/0uph3I72&#10;jfgwzOh3kJ/hYuS8FdUTCFoKkBuoFgYhGI2QPzAaYKhkWH3fE0kxaj9yeBRmAs2GnI3tbBBewtUM&#10;a4wmc62nSbXvJds1gDw9Oy5u4OHUzEr6zOL43GBQ2MyOQ81Mouf/1us8ele/AQAA//8DAFBLAwQU&#10;AAYACAAAACEAWy4pK+EAAAAOAQAADwAAAGRycy9kb3ducmV2LnhtbEyPPU/DMBCGdyT+g3VIbNQO&#10;TasQ4lQVggkJkYaB0YndxGp8DrHbhn/PdSrbnd5H70exmd3ATmYK1qOEZCGAGWy9tthJ+KrfHjJg&#10;ISrUavBoJPyaAJvy9qZQufZnrMxpFztGJhhyJaGPccw5D21vnAoLPxokbe8npyK9U8f1pM5k7gb+&#10;KMSaO2WREno1mpfetIfd0UnYfmP1an8+ms9qX9m6fhL4vj5IeX83b5+BRTPHKwyX+lQdSurU+CPq&#10;wAYJWbZMCSVBUBCwC5Ik6QpYQ1e6WmbAy4L/n1H+AQAA//8DAFBLAQItABQABgAIAAAAIQC2gziS&#10;/gAAAOEBAAATAAAAAAAAAAAAAAAAAAAAAABbQ29udGVudF9UeXBlc10ueG1sUEsBAi0AFAAGAAgA&#10;AAAhADj9If/WAAAAlAEAAAsAAAAAAAAAAAAAAAAALwEAAF9yZWxzLy5yZWxzUEsBAi0AFAAGAAgA&#10;AAAhAMx0KBrAAgAAwgUAAA4AAAAAAAAAAAAAAAAALgIAAGRycy9lMm9Eb2MueG1sUEsBAi0AFAAG&#10;AAgAAAAhAFsuKSvhAAAADgEAAA8AAAAAAAAAAAAAAAAAGg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07FBD8" wp14:editId="3A555C12">
                <wp:simplePos x="0" y="0"/>
                <wp:positionH relativeFrom="page">
                  <wp:posOffset>3926840</wp:posOffset>
                </wp:positionH>
                <wp:positionV relativeFrom="page">
                  <wp:posOffset>6477000</wp:posOffset>
                </wp:positionV>
                <wp:extent cx="1498600" cy="2751455"/>
                <wp:effectExtent l="2540" t="0" r="3810" b="1270"/>
                <wp:wrapNone/>
                <wp:docPr id="7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75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7FBD8" id="Text Box 129" o:spid="_x0000_s1030" type="#_x0000_t202" style="position:absolute;margin-left:309.2pt;margin-top:510pt;width:118pt;height:216.6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12uwIAAMIFAAAOAAAAZHJzL2Uyb0RvYy54bWysVG1vmzAQ/j5p/8Hyd8rLIAFUUrUhTJO6&#10;F6ndD3DABKtgM9sJdNP++84mpGmrSdM2PliHfX7unrvHd3k1di06UKmY4Bn2LzyMKC9Fxfguw1/v&#10;CyfGSGnCK9IKTjP8SBW+Wr19czn0KQ1EI9qKSgQgXKVDn+FG6z51XVU2tCPqQvSUw2EtZEc0/Mqd&#10;W0kyAHrXuoHnLdxByKqXoqRKwW4+HeKVxa9rWurPda2oRm2GITdtV2nXrVnd1SVJd5L0DSuPaZC/&#10;yKIjjEPQE1RONEF7yV5BdayUQolaX5Sic0Vds5JaDsDG916wuWtITy0XKI7qT2VS/w+2/HT4IhGr&#10;MrxcYsRJBz26p6NGN2JEfpCYAg29SsHvrgdPPcIBNNqSVf2tKB8U4mLdEL6j11KKoaGkggR9c9M9&#10;uzrhKAOyHT6KCgKRvRYWaKxlZ6oH9UCADo16PDXHJFOakGESLzw4KuEsWEZ+GEU2Bknn671U+j0V&#10;HTJGhiV038KTw63SJh2Szi4mGhcFa1urgJY/2wDHaQeCw1VzZtKwDf2ReMkm3sShEwaLjRN6ee5c&#10;F+vQWRT+Msrf5et17v80cf0wbVhVUW7CzOLywz9r3lHmkyxO8lKiZZWBMykpuduuW4kOBMRd2O9Y&#10;kDM393katgjA5QUlPwi9myBxikW8dMIijJxk6cWO5yc3ycILkzAvnlO6ZZz+OyU0ZDiJgmhS02+5&#10;efZ7zY2kHdMwPlrWZTg+OZHUaHDDK9taTVg72WelMOk/lQLaPTfaKtaIdJJry/gDre7H7WjfiA/D&#10;jH47ittoeyuqRxC0FCA3kCYMQjAaIb9jNMBQybD6tieSYtR+4PAozASaDTkb29kgvISrGdYYTeZa&#10;T5Nq30u2awB5enZcXMPDqZmV9FMWx+cGg8IyOw41M4nO/63X0+hd/QIAAP//AwBQSwMEFAAGAAgA&#10;AAAhANnfsozgAAAADQEAAA8AAABkcnMvZG93bnJldi54bWxMj8FOwzAQRO9I/IO1SNyoXZpGaRqn&#10;qhCckBBpOHB0YjexGq9D7Lbh71lOcNyZ0czbYje7gV3MFKxHCcuFAGaw9dpiJ+GjfnnIgIWoUKvB&#10;o5HwbQLsytubQuXaX7Eyl0PsGJVgyJWEPsYx5zy0vXEqLPxokLyjn5yKdE4d15O6Urkb+KMQKXfK&#10;Ii30ajRPvWlPh7OTsP/E6tl+vTXv1bGydb0R+JqepLy/m/dbYNHM8S8Mv/iEDiUxNf6MOrBBQrrM&#10;EoqSIWgIGEWydUJSQ1KyXq2AlwX//0X5AwAA//8DAFBLAQItABQABgAIAAAAIQC2gziS/gAAAOEB&#10;AAATAAAAAAAAAAAAAAAAAAAAAABbQ29udGVudF9UeXBlc10ueG1sUEsBAi0AFAAGAAgAAAAhADj9&#10;If/WAAAAlAEAAAsAAAAAAAAAAAAAAAAALwEAAF9yZWxzLy5yZWxzUEsBAi0AFAAGAAgAAAAhALOA&#10;XXa7AgAAwgUAAA4AAAAAAAAAAAAAAAAALgIAAGRycy9lMm9Eb2MueG1sUEsBAi0AFAAGAAgAAAAh&#10;ANnfsozgAAAADQEAAA8AAAAAAAAAAAAAAAAAFQUAAGRycy9kb3ducmV2LnhtbFBLBQYAAAAABAAE&#10;APMAAAAiBgAAAAA=&#10;" filled="f" stroked="f">
                <v:textbox style="mso-next-textbox:#Text Box 13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B9E6C4" wp14:editId="31D6F14E">
                <wp:simplePos x="0" y="0"/>
                <wp:positionH relativeFrom="page">
                  <wp:posOffset>571500</wp:posOffset>
                </wp:positionH>
                <wp:positionV relativeFrom="page">
                  <wp:posOffset>3440430</wp:posOffset>
                </wp:positionV>
                <wp:extent cx="1323340" cy="1814195"/>
                <wp:effectExtent l="0" t="0" r="0" b="5715"/>
                <wp:wrapSquare wrapText="bothSides"/>
                <wp:docPr id="7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806" w:rsidRDefault="009D0806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Style w:val="TOCNumberChar"/>
                              </w:rPr>
                              <w:t>Support for this listserv is provided by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5960E" wp14:editId="0ADA8AA1">
                                  <wp:extent cx="1231900" cy="516603"/>
                                  <wp:effectExtent l="0" t="0" r="635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900" cy="516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2">
                                              <a:lumMod val="75000"/>
                                            </a:schemeClr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806" w:rsidRPr="00BE79E3" w:rsidRDefault="009D0806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9E6C4" id="Text Box 122" o:spid="_x0000_s1031" type="#_x0000_t202" style="position:absolute;margin-left:45pt;margin-top:270.9pt;width:104.2pt;height:142.8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MbtQIAAMQFAAAOAAAAZHJzL2Uyb0RvYy54bWysVG1vmzAQ/j5p/8Hyd8pLIAFUUrUhTJO6&#10;F6ndD3DABGtgM9sJ6ab9951NkpJWk6ZtfEC27/zcPXeP7/rm0LVoT6VigmfYv/IworwUFePbDH95&#10;LJwYI6UJr0grOM3wE1X4Zvn2zfXQpzQQjWgrKhGAcJUOfYYbrfvUdVXZ0I6oK9FTDsZayI5o2Mqt&#10;W0kyAHrXuoHnzd1ByKqXoqRKwWk+GvHS4tc1LfWnulZUozbDkJu2f2n/G/N3l9ck3UrSN6w8pkH+&#10;IouOMA5Bz1A50QTtJHsF1bFSCiVqfVWKzhV1zUpqOQAb33vB5qEhPbVcoDiqP5dJ/T/Y8uP+s0Ss&#10;yvAiwoiTDnr0SA8a3YkD8oPAFGjoVQp+Dz146gMYoNGWrOrvRflVIS5WDeFbeiulGBpKKkjQNzfd&#10;ydURRxmQzfBBVBCI7LSwQIdadqZ6UA8E6NCop3NzTDKlCTkLZrMQTCXY/NgP/SSyMUh6ut5Lpd9R&#10;0SGzyLCE7lt4sr9X2qRD0pOLicZFwdrWKqDlFwfgOJ5AcLhqbCYN29AfiZes43UcOmEwXzuhl+fO&#10;bbEKnXnhL6J8lq9Wuf/TxPXDtGFVRbkJcxKXH/5Z844yH2VxlpcSLasMnElJye1m1Uq0JyDuwn7H&#10;gkzc3Ms0bBGAywtKfhB6d0HiFPN44YRFGDnJwosdz0/ukrkXJmFeXFK6Z5z+OyU0ZDiJgmhU02+5&#10;efZ7zY2kHdMwPlrWZTg+O5HUaHDNK9taTVg7rielMOk/lwLafWq0VawR6ShXfdgc7OuYmehGzRtR&#10;PYGEpQCBgRhh9MGiEfI7RgOMkQyrbzsiKUbtew7PIIwWgZk7042cbjbTDeElQGVYYzQuV3qcVbte&#10;sm0DkU4P7xaeTsGsqJ+zOj44GBWW23GsmVk03Vuv5+G7/AUAAP//AwBQSwMEFAAGAAgAAAAhAEc0&#10;QITeAAAACgEAAA8AAABkcnMvZG93bnJldi54bWxMj0FOwzAQRfdI3MEaJHbUbtSUJMSpUCWkblhQ&#10;OIAbT5NAPI5itzG3Z1jBcjRf/79X75IbxRXnMHjSsF4pEEittwN1Gj7eXx4KECEasmb0hBq+McCu&#10;ub2pTWX9Qm94PcZOcAmFymjoY5wqKUPbozNh5Sck/p397Ezkc+6knc3C5W6UmVJb6cxAvNCbCfc9&#10;tl/Hi9PQHqbPdqvyc7mXCXF5PZBLXuv7u/T8BCJiin9h+MVndGiY6eQvZIMYNZSKVaKGfLNmBQ5k&#10;ZbEBcdJQZI85yKaW/xWaHwAAAP//AwBQSwECLQAUAAYACAAAACEAtoM4kv4AAADhAQAAEwAAAAAA&#10;AAAAAAAAAAAAAAAAW0NvbnRlbnRfVHlwZXNdLnhtbFBLAQItABQABgAIAAAAIQA4/SH/1gAAAJQB&#10;AAALAAAAAAAAAAAAAAAAAC8BAABfcmVscy8ucmVsc1BLAQItABQABgAIAAAAIQBmMxMbtQIAAMQF&#10;AAAOAAAAAAAAAAAAAAAAAC4CAABkcnMvZTJvRG9jLnhtbFBLAQItABQABgAIAAAAIQBHNECE3gAA&#10;AAoBAAAPAAAAAAAAAAAAAAAAAA8FAABkcnMvZG93bnJldi54bWxQSwUGAAAAAAQABADzAAAAGgYA&#10;AAAA&#10;" filled="f" stroked="f">
                <v:textbox style="mso-fit-shape-to-text:t" inset="3.6pt,,3.6pt">
                  <w:txbxContent>
                    <w:p w:rsidR="009D0806" w:rsidRDefault="009D0806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Style w:val="TOCNumberChar"/>
                        </w:rPr>
                        <w:t>Support for this listserv is provided by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85960E" wp14:editId="0ADA8AA1">
                            <wp:extent cx="1231900" cy="516603"/>
                            <wp:effectExtent l="0" t="0" r="635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900" cy="5166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75000"/>
                                      </a:schemeClr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806" w:rsidRPr="00BE79E3" w:rsidRDefault="009D0806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F3F9CE" wp14:editId="33C31DB7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508000"/>
                <wp:effectExtent l="0" t="2540" r="0" b="3810"/>
                <wp:wrapSquare wrapText="bothSides"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04E27">
                            <w:pPr>
                              <w:pStyle w:val="VolumeandIssue"/>
                              <w:jc w:val="center"/>
                            </w:pPr>
                            <w:r>
                              <w:t>Issue 1</w:t>
                            </w:r>
                          </w:p>
                          <w:p w:rsidR="00CF1688" w:rsidRPr="003070EE" w:rsidRDefault="00F64452" w:rsidP="00804E27">
                            <w:pPr>
                              <w:pStyle w:val="VolumeandIssue"/>
                              <w:jc w:val="center"/>
                            </w:pPr>
                            <w:r>
                              <w:t>Octob</w:t>
                            </w:r>
                            <w:r w:rsidR="00897A9C">
                              <w:t>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F9CE" id="Text Box 119" o:spid="_x0000_s1032" type="#_x0000_t202" style="position:absolute;margin-left:6in;margin-top:81.95pt;width:108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QtiAIAABkFAAAOAAAAZHJzL2Uyb0RvYy54bWysVFtv2yAUfp+0/4B4T22nzsVWnaqXZZrU&#10;XaR2P4AAjtEwMCCxu2n/fQdI2nTTpGlaHgj4HL5z+b7DxeXYS7Tn1gmtGlyc5RhxRTUTatvgzw/r&#10;yRIj54liRGrFG/zIHb5cvX51MZiaT3WnJeMWAYhy9WAa3Hlv6ixztOM9cWfacAXGVtueeDjabcYs&#10;GQC9l9k0z+fZoC0zVlPuHHy9TUa8ivhty6n/2LaOeyQbDLn5uNq4bsKarS5IvbXEdIIe0iD/kEVP&#10;hIKgT1C3xBO0s+I3qF5Qq51u/RnVfabbVlAea4BqivyXau47YnisBZrjzFOb3P+DpR/2nywSrMGL&#10;c4wU6YGjBz56dK1HVBRVaNBgXA1+9wY8/QgGIDoW68ydpl8cUvqmI2rLr6zVQ8cJgwSLcDM7uZpw&#10;XADZDO81g0Bk53UEGlvbh+5BPxCgA1GPT+SEZGgIeb4o5jmYKNhm+TKHfQhB6uNtY51/y3WPwqbB&#10;FsiP6GR/53xyPbqEYE5LwdZCyniw282NtGhPQCjr+Dugv3CTKjgrHa4lxPQFkoQYwRbSjcR/r4pp&#10;mV9Pq8l6vlxMynU5m1SLfDnJi+q6mudlVd6uf4QEi7LuBGNc3QnFjyIsyr8j+TAOST5RhmhocDWb&#10;zhJFfywS+vfcwhdF9sLDTErRNzh0OfWZ1IHYN4pB2aT2RMi0z16mHwmBHhz/Y1eiDALzSQN+3IxR&#10;cuVRXRvNHkEXVgNtwDC8J7DptP2G0QCz2WD3dUcsx0i+U6CtqijLMMzxUM4WUzjYU8vm1EIUBagG&#10;e4zS9sanB2BnrNh2ECmpWekr0GMrolSCcFNWBxXD/MWaDm9FGPDTc/R6ftFWPwEAAP//AwBQSwME&#10;FAAGAAgAAAAhAPN6mJ/fAAAADAEAAA8AAABkcnMvZG93bnJldi54bWxMj8FOwzAQRO9I/IO1SFwQ&#10;tSkhTUOcCpBAvbb0A5x4m0TE6yh2m/Tv2Z7guDOj2TfFZna9OOMYOk8anhYKBFLtbUeNhsP352MG&#10;IkRD1vSeUMMFA2zK25vC5NZPtMPzPjaCSyjkRkMb45BLGeoWnQkLPyCxd/SjM5HPsZF2NBOXu14u&#10;lUqlMx3xh9YM+NFi/bM/OQ3H7fTwsp6qr3hY7ZL03XSryl+0vr+b315BRJzjXxiu+IwOJTNV/kQ2&#10;iF5Dlia8JbKRPq9BXBMqUyxVGpYJS7Is5P8R5S8AAAD//wMAUEsBAi0AFAAGAAgAAAAhALaDOJL+&#10;AAAA4QEAABMAAAAAAAAAAAAAAAAAAAAAAFtDb250ZW50X1R5cGVzXS54bWxQSwECLQAUAAYACAAA&#10;ACEAOP0h/9YAAACUAQAACwAAAAAAAAAAAAAAAAAvAQAAX3JlbHMvLnJlbHNQSwECLQAUAAYACAAA&#10;ACEAxYzELYgCAAAZBQAADgAAAAAAAAAAAAAAAAAuAgAAZHJzL2Uyb0RvYy54bWxQSwECLQAUAAYA&#10;CAAAACEA83qYn98AAAAMAQAADwAAAAAAAAAAAAAAAADiBAAAZHJzL2Rvd25yZXYueG1sUEsFBgAA&#10;AAAEAAQA8wAAAO4FAAAAAA==&#10;" stroked="f">
                <v:textbox>
                  <w:txbxContent>
                    <w:p w:rsidR="00CF1688" w:rsidRPr="003070EE" w:rsidRDefault="00CF1688" w:rsidP="00804E27">
                      <w:pPr>
                        <w:pStyle w:val="VolumeandIssue"/>
                        <w:jc w:val="center"/>
                      </w:pPr>
                      <w:r>
                        <w:t>Issue 1</w:t>
                      </w:r>
                    </w:p>
                    <w:p w:rsidR="00CF1688" w:rsidRPr="003070EE" w:rsidRDefault="00F64452" w:rsidP="00804E27">
                      <w:pPr>
                        <w:pStyle w:val="VolumeandIssue"/>
                        <w:jc w:val="center"/>
                      </w:pPr>
                      <w:r>
                        <w:t>Octob</w:t>
                      </w:r>
                      <w:r w:rsidR="00897A9C">
                        <w:t>er 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F57D310" wp14:editId="474907FF">
                <wp:simplePos x="0" y="0"/>
                <wp:positionH relativeFrom="page">
                  <wp:posOffset>1651000</wp:posOffset>
                </wp:positionH>
                <wp:positionV relativeFrom="page">
                  <wp:posOffset>1725930</wp:posOffset>
                </wp:positionV>
                <wp:extent cx="5092700" cy="638175"/>
                <wp:effectExtent l="3175" t="1905" r="0" b="4445"/>
                <wp:wrapSquare wrapText="bothSides"/>
                <wp:docPr id="7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631D31" w:rsidRDefault="00897A9C" w:rsidP="00897A9C">
                            <w:pPr>
                              <w:pStyle w:val="Masthead"/>
                              <w:jc w:val="center"/>
                            </w:pPr>
                            <w:r>
                              <w:t>FACULTY FINDS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D310" id="Text Box 118" o:spid="_x0000_s1033" type="#_x0000_t202" style="position:absolute;margin-left:130pt;margin-top:135.9pt;width:401pt;height:50.2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+o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WFsCzT0OgW/+x48zQgGaLQjq/s7WX7VSMhVQ8WW3Sglh4bRChIM7U3/&#10;7OqEoy3IZvggKwhEd0Y6oLFWna0e1AMBOjTq8dQcm0wJh7MgiRYBmEqwzS/jcDFzIWh6vN0rbd4x&#10;2SG7yLCC5jt0ur/TxmZD06OLDSZkwdvWCaAVzw7AcTqB2HDV2mwWrp8/kiBZx+uYeCSarz0S5Ll3&#10;U6yINy8go/wyX63y8KeNG5K04VXFhA1z1FZI/qx3B5VPqjipS8uWVxbOpqTVdrNqFdpT0HbhvkNB&#10;ztz852m4IgCXF5TCiAS3UeIV83jhkYLMvGQRxF4QJrfJPCAJyYvnlO64YP9OCQ0ZTmbRbBLTb7kF&#10;7nvNjaYdNzA9Wt5lOD450dRKcC0q11pDeTutz0ph038qBbT72GgnWKvRSa1m3IzucTipWTFvZPUI&#10;ClYSBAZahMkHi0aq7xgNMEUyrL/tqGIYte8FvIIkJMSOHbchs0UEG3Vu2ZxbqCgBKsMGo2m5MtOo&#10;2vWKbxuIdHx3N/ByCu5E/ZTV4b3BpHDcDlPNjqLzvfN6mr3LXwAAAP//AwBQSwMEFAAGAAgAAAAh&#10;ADbPrRzfAAAADAEAAA8AAABkcnMvZG93bnJldi54bWxMj81OwzAQhO9IvIO1SNyonVSkKMSpKn4k&#10;Dlwo4e7GJo6I11G8bdK3Z3uC2+7OaPabaruEQZzclPqIGrKVAuGwjbbHTkPz+Xr3ACKRQWuGiE7D&#10;2SXY1tdXlSltnPHDnfbUCQ7BVBoNnmgspUytd8GkVRwdsvYdp2CI16mTdjIzh4dB5koVMpge+YM3&#10;o3vyrv3ZH4MGIrvLzs1LSG9fy/vz7FV7bxqtb2+W3SMIcgv9meGCz+hQM9MhHtEmMWjIC8VdiIdN&#10;xh0uDlXkfDpoWG/yNci6kv9L1L8AAAD//wMAUEsBAi0AFAAGAAgAAAAhALaDOJL+AAAA4QEAABMA&#10;AAAAAAAAAAAAAAAAAAAAAFtDb250ZW50X1R5cGVzXS54bWxQSwECLQAUAAYACAAAACEAOP0h/9YA&#10;AACUAQAACwAAAAAAAAAAAAAAAAAvAQAAX3JlbHMvLnJlbHNQSwECLQAUAAYACAAAACEANohPqLgC&#10;AADDBQAADgAAAAAAAAAAAAAAAAAuAgAAZHJzL2Uyb0RvYy54bWxQSwECLQAUAAYACAAAACEANs+t&#10;HN8AAAAMAQAADwAAAAAAAAAAAAAAAAASBQAAZHJzL2Rvd25yZXYueG1sUEsFBgAAAAAEAAQA8wAA&#10;AB4GAAAAAA==&#10;" filled="f" stroked="f">
                <v:textbox style="mso-fit-shape-to-text:t">
                  <w:txbxContent>
                    <w:p w:rsidR="00CF1688" w:rsidRPr="00631D31" w:rsidRDefault="00897A9C" w:rsidP="00897A9C">
                      <w:pPr>
                        <w:pStyle w:val="Masthead"/>
                        <w:jc w:val="center"/>
                      </w:pPr>
                      <w:r>
                        <w:t>FACULTY FINDS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C48CCA" wp14:editId="2A5A0257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2A704" id="AutoShape 117" o:spid="_x0000_s1026" style="position:absolute;margin-left:171pt;margin-top:62.95pt;width:5in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2ziAIAACIFAAAOAAAAZHJzL2Uyb0RvYy54bWysVMGO0zAQvSPxD5bv3cQl3TZR09VulyKk&#10;BVYsfIAbO43BsY3tNi2If2fspKVdLgjRgzsTj5/nzZvx/GbfSrTj1gmtSkyuUoy4qjQTalPiz59W&#10;oxlGzlPFqNSKl/jAHb5ZvHwx70zBx7rRknGLAES5ojMlbrw3RZK4quEtdVfacAWbtbYt9eDaTcIs&#10;7QC9lck4Ta+TTltmrK64c/D1vt/Ei4hf17zyH+racY9kiSE3H1cb13VYk8WcFhtLTSOqIQ36D1m0&#10;VCi49AR1Tz1FWyv+gGpFZbXTtb+qdJvouhYVjxyADUmfsXlqqOGRCxTHmVOZ3P+Drd7vHi0SrMRT&#10;gpGiLWh0u/U6Xo0ImYYKdcYVEPhkHm3g6MyDrr46pPSyoWrDb63VXcMpg7xIiE8uDgTHwVG07t5p&#10;BvgU8GOx9rVtAyCUAe2jJoeTJnzvUQUfs8kUdAbpKtgbZ+QV2OEKWhxPG+v8G65bFIwSW71V7CMI&#10;H6+guwfnozBsYEfZF4zqVoLMOyrRBMCPiEMwYB8xI10tBVsJKaNjN+ultAiOQqrwm2VDOu48TKoQ&#10;rHQ41mfbfwFWQz6BX2yQHzkZZ+ndOB+trmfTUbbKJqN8ms5GKcnv8us0y7P71c9AhmRFIxjj6kEo&#10;fmxWkv1dMwxj07dZbFfUlTifjCexThfZu+ckTxW6CIuVBna0COK/VizangrZ28llxlE0oH38j4WI&#10;rRK6o++ytWYH6BSrQUjQHB4WMBptv2PUwZCW2H3bUssxkm8VdFtOsixMdXRip2Bkz3fW5ztUVQBV&#10;Yo9Rby59/xJsjRWbBm4isRZKhwmohQ/Khe7tsxocGMTIYHg0wqSf+zHq99O2+AU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Dfez2z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5A189F17" wp14:editId="7D9C2D3D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127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5FD0" id="Rectangle 116" o:spid="_x0000_s1026" style="position:absolute;margin-left:45pt;margin-top:50.15pt;width:7in;height:1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sRfwIAAP8EAAAOAAAAZHJzL2Uyb0RvYy54bWysVF1v2yAUfZ+0/4B4T40t58NWnapNl2lS&#10;t1Xr9gMI4BgNAwMSp5v233fBSZdue5im+QFz4XI4995zubw69ArthfPS6AbnFwQjoZnhUm8b/Onj&#10;erLAyAeqOVVGiwY/Co+vli9fXA62FoXpjOLCIQDRvh5sg7sQbJ1lnnWip/7CWKFhszWupwFMt824&#10;owOg9yorCJllg3HcOsOE97B6O27iZcJvW8HC+7b1IiDVYOAW0ujSuIljtryk9dZR20l2pEH/gUVP&#10;pYZLn6BuaaBo5+RvUL1kznjThgtm+sy0rWQixQDR5OSXaB46akWKBZLj7VOa/P+DZe/29w5J3uA5&#10;pEfTHmr0AbJG9VYJlOezmKHB+hocH+y9izF6e2fYZ4+0WXXgJ66dM0MnKAdeefTPnh2IhoejaDO8&#10;NRzw6S6YlKxD6/oICGlAh1STx6eaiENADBZnJSELAtwY7BWkmk7BiHfQ+nTcOh9eC9OjOGmwA/oJ&#10;nu7vfBhdTy6JvlGSr6VSyXDbzUo5tKcgkGq1WlerI7o/d1M6OmsTj42I4wqwhDviXuSbCv6tyouS&#10;3BTVZD1bzCflupxOqjlZTEhe3VQzUlbl7fp7JJiXdSc5F/pOanESX17+XXGPbTDKJskPDRDBtJim&#10;2J+x9+dBkvT9KcheBuhFJfsGQ8bhi060jpV9pXmaByrVOM+e008FgRyc/ikrSQex9KOENoY/ggyc&#10;gSJBQeHVgEln3FeMBujABvsvO+oERuqNBilVeVnGlk1GOZ0XYLjznc35DtUMoBocMBqnqzC2+c46&#10;ue3gpjwlRptrkF8rkzCiNEdWR9FCl6UIji9CbONzO3n9fLeWPwAAAP//AwBQSwMEFAAGAAgAAAAh&#10;AKEqMcjfAAAACwEAAA8AAABkcnMvZG93bnJldi54bWxMj8FOwzAQRO9I/IO1SNyoDa2gTeNUFBRx&#10;SgUNvbvxNomI1yF22/D3bE9w3NnRzJt0NbpOnHAIrScN9xMFAqnytqVaw2eZ381BhGjIms4TavjB&#10;AKvs+io1ifVn+sDTNtaCQygkRkMTY59IGaoGnQkT3yPx7+AHZyKfQy3tYM4c7jr5oNSjdKYlbmhM&#10;jy8NVl/bo9PwWhTt2/eTL6rdbP1e7op8vSlzrW9vxucliIhj/DPDBZ/RIWOmvT+SDaLTsFA8JbKu&#10;1BTExaAWc5b2GmZTlmSWyv8bsl8AAAD//wMAUEsBAi0AFAAGAAgAAAAhALaDOJL+AAAA4QEAABMA&#10;AAAAAAAAAAAAAAAAAAAAAFtDb250ZW50X1R5cGVzXS54bWxQSwECLQAUAAYACAAAACEAOP0h/9YA&#10;AACUAQAACwAAAAAAAAAAAAAAAAAvAQAAX3JlbHMvLnJlbHNQSwECLQAUAAYACAAAACEALiWbEX8C&#10;AAD/BAAADgAAAAAAAAAAAAAAAAAuAgAAZHJzL2Uyb0RvYy54bWxQSwECLQAUAAYACAAAACEAoSox&#10;yN8AAAALAQAADwAAAAAAAAAAAAAAAADZBAAAZHJzL2Rvd25yZXYueG1sUEsFBgAAAAAEAAQA8wAA&#10;AOUFAAAAAA==&#10;" fillcolor="#9ccf9c" stroked="f">
                <w10:wrap anchorx="page" anchory="page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806EF9" wp14:editId="392E435D">
                <wp:simplePos x="0" y="0"/>
                <wp:positionH relativeFrom="page">
                  <wp:posOffset>2247900</wp:posOffset>
                </wp:positionH>
                <wp:positionV relativeFrom="page">
                  <wp:posOffset>9378950</wp:posOffset>
                </wp:positionV>
                <wp:extent cx="4914900" cy="0"/>
                <wp:effectExtent l="28575" t="25400" r="28575" b="22225"/>
                <wp:wrapNone/>
                <wp:docPr id="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2498"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pt,738.5pt" to="564pt,7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RcjwIAAGUFAAAOAAAAZHJzL2Uyb0RvYy54bWysVN9v2yAQfp+0/wHx7tpOnF9Wnap1nL10&#10;W6V22jMBHKNhsIDEiab97ztI4i7dyzTVlhAHx8d3991xe3doJdpzY4VWBU5vEoy4opoJtS3wt5d1&#10;NMfIOqIYkVrxAh+5xXfLjx9u+y7nI91oybhBAKJs3ncFbpzr8ji2tOEtsTe64wo2a21a4sA025gZ&#10;0gN6K+NRkkzjXhvWGU25tbC6Om3iZcCva07d17q23CFZYODmwmjCuPFjvLwl+daQrhH0TIP8B4uW&#10;CAWXDlAr4gjaGfEXVCuo0VbX7obqNtZ1LSgPMUA0afImmueGdDzEAsmx3ZAm+36w9Mv+ySDBCjxd&#10;YKRICxo9CsVROk59cvrO5uBTqifjw6MH9dw9avrDIqXLhqgtDyRfjh0cDCfiqyPesB1csek/awY+&#10;ZOd0yNShNq2HhBygQxDkOAjCDw5RWMwWabZIQDd62YtJfjnYGes+cd0iPymwBNYBmOwfrQPq4Hpx&#10;8fcovRZSBr2lQj2AZ9kkCSesloL5Xe9nzXZTSoP2BEqmTPzvEwFoV25G7xQLaA0nrDrPHRHyNAd/&#10;qTweD1V4ogTWwcE0rEOMoUJ+LpJFNa/mWZSNplWUJatVdL8us2i6TmeT1XhVlqv0lyeaZnkjGOPK&#10;c71Ua5r9WzWc++ZUZ0O9DlmJr9FDwED2mun9epLMsvE8ms0m4ygbV0n0MF+X0X2ZTqez6qF8qN4w&#10;rUL09n3IDqn0rPTOcfPcsB4x4fUfTxajFIMB3T2aJf7DiMgtPEvUGYyMdt+Fa0K5+kLzGFdazxP/&#10;n7Ue0E+JuGjorUGFc2yvqQLNL/qGLvCFf2qhjWbHJ+PLyDcE9HI4dH53/GPxpx28Xl/H5W8AAAD/&#10;/wMAUEsDBBQABgAIAAAAIQBBSJSU3gAAAA4BAAAPAAAAZHJzL2Rvd25yZXYueG1sTE/LTsMwELwj&#10;8Q/WInGjTkOhaYhTlUpIwI2mElc7XpKAH5HttuHv2R4Q3GZ2RrMz1Xqyhh0xxME7AfNZBgxd6/Xg&#10;OgH75ummABaTdFoa71DAN0ZY15cXlSy1P7k3PO5SxyjExVIK6FMaS85j26OVceZHdKR9+GBlIho6&#10;roM8Ubg1PM+ye27l4OhDL0fc9th+7Q5WwPtL2Br1WOTN6vU5rT6T2uwbJcT11bR5AJZwSn9mONen&#10;6lBTJ+UPTkdmBNzeLWhLImGxXBI6W+Z5QUj93nhd8f8z6h8AAAD//wMAUEsBAi0AFAAGAAgAAAAh&#10;ALaDOJL+AAAA4QEAABMAAAAAAAAAAAAAAAAAAAAAAFtDb250ZW50X1R5cGVzXS54bWxQSwECLQAU&#10;AAYACAAAACEAOP0h/9YAAACUAQAACwAAAAAAAAAAAAAAAAAvAQAAX3JlbHMvLnJlbHNQSwECLQAU&#10;AAYACAAAACEAlBa0XI8CAABlBQAADgAAAAAAAAAAAAAAAAAuAgAAZHJzL2Uyb0RvYy54bWxQSwEC&#10;LQAUAAYACAAAACEAQUiUlN4AAAAOAQAADwAAAAAAAAAAAAAAAADpBAAAZHJzL2Rvd25yZXYueG1s&#10;UEsFBgAAAAAEAAQA8wAAAPQFAAAAAA==&#10;" strokecolor="silver" strokeweight="3.5pt">
                <w10:wrap anchorx="page" anchory="page"/>
              </v:lin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DB18D5" wp14:editId="7654793E">
                <wp:simplePos x="0" y="0"/>
                <wp:positionH relativeFrom="page">
                  <wp:posOffset>2276475</wp:posOffset>
                </wp:positionH>
                <wp:positionV relativeFrom="page">
                  <wp:posOffset>6107430</wp:posOffset>
                </wp:positionV>
                <wp:extent cx="4800600" cy="271780"/>
                <wp:effectExtent l="0" t="1905" r="0" b="2540"/>
                <wp:wrapNone/>
                <wp:docPr id="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7818C3" w:rsidRDefault="004B519B" w:rsidP="003048C7">
                            <w:pPr>
                              <w:pStyle w:val="Heading3"/>
                              <w:rPr>
                                <w:b/>
                                <w:sz w:val="32"/>
                              </w:rPr>
                            </w:pPr>
                            <w:r w:rsidRPr="007818C3">
                              <w:rPr>
                                <w:rFonts w:asciiTheme="minorHAnsi" w:hAnsiTheme="minorHAnsi"/>
                                <w:b/>
                                <w:sz w:val="32"/>
                                <w:szCs w:val="30"/>
                              </w:rPr>
                              <w:t>SCRIPT-NC: Evidence-Based and FREE</w:t>
                            </w:r>
                            <w:r w:rsidR="007818C3" w:rsidRPr="007818C3">
                              <w:rPr>
                                <w:rFonts w:asciiTheme="minorHAnsi" w:hAnsiTheme="minorHAnsi"/>
                                <w:b/>
                                <w:sz w:val="32"/>
                                <w:szCs w:val="30"/>
                              </w:rPr>
                              <w:t xml:space="preserve"> Course</w:t>
                            </w:r>
                            <w:r w:rsidR="007818C3" w:rsidRPr="007818C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7818C3" w:rsidRPr="007818C3">
                              <w:rPr>
                                <w:rFonts w:asciiTheme="minorHAnsi" w:hAnsiTheme="minorHAnsi"/>
                                <w:b/>
                                <w:sz w:val="32"/>
                                <w:szCs w:val="30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18D5" id="Text Box 127" o:spid="_x0000_s1034" type="#_x0000_t202" style="position:absolute;margin-left:179.25pt;margin-top:480.9pt;width:378pt;height:21.4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F8tA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y&#10;xXNgipMWOHqkg0Z3YkB+sDAN6juVQNxDB5F6AAcQbYtV3b0ovinExaYmfE/XUoq+pqSEBH1z0n12&#10;dMRRBmTXfxQlXEQOWligoZKt6R70AwE6EPV0JsckU8BmGAHdHrgK8AULfxFZ9lySTKc7qfR7Klpk&#10;jBRLIN+ik+O90iYbkkwh5jIuctY0VgANv9qAwHEH7oajxmeysHz+jL14G22j0AmD+dYJvSxz1vkm&#10;dOa5v5hl77LNJvN/mXv9MKlZWVJurpm05Yd/xt1J5aMqzupSomGlgTMpKbnfbRqJjgS0ndvP9hw8&#10;lzD3Og3bBKjlRUl+EHp3Qezk82jhhHk4c+KFFzmeH9/Fcy+Mwyy/LumecfrvJaE+xfEsmI1iuiT9&#10;ojbPfq9rI0nLNEyPhrUpBnXAZ4JIYiS45aW1NWHNaD9rhUn/0gqgeyLaCtZodFSrHnbD+DgMsBHz&#10;TpRPoGApQGCgRZh8YNRC/sCohymSYvX9QCTFqPnA4RWYkTMZcjJ2k0F4AUdTrDEazY0eR9Ohk2xf&#10;A/L4zrhYw0upmBXxJYvT+4LJYGs5TTEzep7/26jLrF39BgAA//8DAFBLAwQUAAYACAAAACEAiocQ&#10;/eIAAAANAQAADwAAAGRycy9kb3ducmV2LnhtbEyPwU7DMBBE70j9B2srcaN2oI3aEKeqEJyQEGk4&#10;cHRiN7Ear0PstuHv2Z7KbXdnNPsm306uZ2czButRQrIQwAw2XltsJXxVbw9rYCEq1Kr3aCT8mgDb&#10;YnaXq0z7C5bmvI8toxAMmZLQxThknIemM06FhR8Mknbwo1OR1rHlelQXCnc9fxQi5U5ZpA+dGsxL&#10;Z5rj/uQk7L6xfLU/H/VneShtVW0EvqdHKe/n0+4ZWDRTvJnhik/oUBBT7U+oA+slPK3WK7JK2KQJ&#10;dbg6kmRJp5omIZYp8CLn/1sUfwAAAP//AwBQSwECLQAUAAYACAAAACEAtoM4kv4AAADhAQAAEwAA&#10;AAAAAAAAAAAAAAAAAAAAW0NvbnRlbnRfVHlwZXNdLnhtbFBLAQItABQABgAIAAAAIQA4/SH/1gAA&#10;AJQBAAALAAAAAAAAAAAAAAAAAC8BAABfcmVscy8ucmVsc1BLAQItABQABgAIAAAAIQA/B+F8tAIA&#10;ALMFAAAOAAAAAAAAAAAAAAAAAC4CAABkcnMvZTJvRG9jLnhtbFBLAQItABQABgAIAAAAIQCKhxD9&#10;4gAAAA0BAAAPAAAAAAAAAAAAAAAAAA4FAABkcnMvZG93bnJldi54bWxQSwUGAAAAAAQABADzAAAA&#10;HQYAAAAA&#10;" filled="f" stroked="f">
                <v:textbox inset="0,0,0,0">
                  <w:txbxContent>
                    <w:p w:rsidR="00CF1688" w:rsidRPr="007818C3" w:rsidRDefault="004B519B" w:rsidP="003048C7">
                      <w:pPr>
                        <w:pStyle w:val="Heading3"/>
                        <w:rPr>
                          <w:b/>
                          <w:sz w:val="32"/>
                        </w:rPr>
                      </w:pPr>
                      <w:r w:rsidRPr="007818C3">
                        <w:rPr>
                          <w:rFonts w:asciiTheme="minorHAnsi" w:hAnsiTheme="minorHAnsi"/>
                          <w:b/>
                          <w:sz w:val="32"/>
                          <w:szCs w:val="30"/>
                        </w:rPr>
                        <w:t>SCRIPT-NC: Evidence-Based and FREE</w:t>
                      </w:r>
                      <w:r w:rsidR="007818C3" w:rsidRPr="007818C3">
                        <w:rPr>
                          <w:rFonts w:asciiTheme="minorHAnsi" w:hAnsiTheme="minorHAnsi"/>
                          <w:b/>
                          <w:sz w:val="32"/>
                          <w:szCs w:val="30"/>
                        </w:rPr>
                        <w:t xml:space="preserve"> Course</w:t>
                      </w:r>
                      <w:r w:rsidR="007818C3" w:rsidRPr="007818C3">
                        <w:rPr>
                          <w:b/>
                          <w:sz w:val="32"/>
                        </w:rPr>
                        <w:t xml:space="preserve"> </w:t>
                      </w:r>
                      <w:r w:rsidR="007818C3" w:rsidRPr="007818C3">
                        <w:rPr>
                          <w:rFonts w:asciiTheme="minorHAnsi" w:hAnsiTheme="minorHAnsi"/>
                          <w:b/>
                          <w:sz w:val="32"/>
                          <w:szCs w:val="30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1BC45DF" wp14:editId="4ED149B6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60CBD3" id="AutoShape 132" o:spid="_x0000_s1026" style="position:absolute;margin-left:108.8pt;margin-top:97.85pt;width:473.8pt;height:1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RvjQIAACM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nlF&#10;FzklmnVQo8udN3g1SV6kIUND70pwvO/vbODo+ltTf3ZEm+uW6a24tNYMrWAc4kqCf/TkQDAcHCWb&#10;4Y3hgM8AH5N1aGwXACEN5IA1eXisiTh4UsPiIk7ydAGlq2EvmS/zeYxVi1h5PN5b518J05Ewqag1&#10;O83fQ+XxDra/dR4rwyd6jH+ipOkU1HnPFMnyRYwsAXFyhtkRE/kaJflaKoWG3W6ulSVwtKJr/JAy&#10;pOXUTengrE04FjLCynEFaE3xBIKokG9FkmbxVVrM1otlPsvW2XxW5PFyFifFVbGIsyK7WX8PZJKs&#10;bCXnQt9KLY5qTbK/U8PUN6POUK9kqGgxT+eYpyfRu1OSMX5/IomZxg4K1X+pOc49k2qcR08jxjQA&#10;7eMfE4FaCfIYZbYx/AGkYg0UEooOLwtMWmO/UjJAl1bUfdkxKyhRrzXIrUiyLLQ1Gtk8T8Gwpzub&#10;0x2ma4CqqKdknF778SnY9VZuW7gpwVxoE1qgkf6o5TGqSdjQichgejVCq5/a6PXzbVv9AA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KG6BG+NAgAAIwUAAA4AAAAAAAAAAAAAAAAALgIAAGRycy9lMm9Eb2MueG1sUEsB&#10;Ai0AFAAGAAgAAAAhAKyB0d7hAAAADAEAAA8AAAAAAAAAAAAAAAAA5wQAAGRycy9kb3ducmV2Lnht&#10;bFBLBQYAAAAABAAEAPMAAAD1BQAAAAA=&#10;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E05B2D1" wp14:editId="4BA9E4C0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6B517"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1366C73" wp14:editId="4FEB67DF">
                <wp:simplePos x="0" y="0"/>
                <wp:positionH relativeFrom="page">
                  <wp:posOffset>3945890</wp:posOffset>
                </wp:positionH>
                <wp:positionV relativeFrom="page">
                  <wp:posOffset>3337560</wp:posOffset>
                </wp:positionV>
                <wp:extent cx="1498600" cy="2517140"/>
                <wp:effectExtent l="2540" t="3810" r="3810" b="3175"/>
                <wp:wrapNone/>
                <wp:docPr id="6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6C73" id="Text Box 125" o:spid="_x0000_s1035" type="#_x0000_t202" style="position:absolute;margin-left:310.7pt;margin-top:262.8pt;width:118pt;height:198.2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EJvAIAAMIFAAAOAAAAZHJzL2Uyb0RvYy54bWysVNuOmzAQfa/Uf7D8znIpIYCWrHZDqCpt&#10;L9JuP8ABE6wFm7WdwLbqv3dsQrKXl6otD2hgxmfmzBzP5dXYtehApWKCZ9i/8DCivBQV47sMf78v&#10;nBgjpQmvSCs4zfATVfhq9f7d5dCnNBCNaCsqEYBwlQ59hhut+9R1VdnQjqgL0VMOzlrIjmj4lDu3&#10;kmQA9K51A8+L3EHIqpeipErB33xy4pXFr2ta6q91rahGbYahNm3f0r635u2uLkm6k6RvWHksg/xF&#10;FR1hHJKeoHKiCdpL9gaqY6UUStT6ohSdK+qaldRyADa+94rNXUN6arlAc1R/apP6f7Dll8M3iViV&#10;4SjEiJMOZnRPR41uxIj8YGEaNPQqhbi7HiL1CA4YtCWr+ltRPijExbohfEevpRRDQ0kFBfrmpPvs&#10;6ISjDMh2+CwqSET2WligsZad6R70AwE6DOrpNBxTTGlShkkceeAqwRcs/KUf2vG5JJ2P91Lpj1R0&#10;yBgZljB9C08Ot0qbckg6h5hsXBSsba0CWv7iBwROfyA5HDU+U4Yd6M/ESzbxJg6dMIg2TujluXNd&#10;rEMnKvzlIv+Qr9e5/8vk9cO0YVVFuUkzi8sP/2x4R5lPsjjJS4mWVQbOlKTkbrtuJToQEHdhH9t0&#10;8JzD3Jdl2CYAl1eU/CD0boLEKaJ46YRFuHCSpRc7np/cJJEXJmFevKR0yzj9d0poyHCyAJVZOuei&#10;X3Hz7POWG0k7pmF9tKzLcHwKIqnR4IZXdrSasHayn7XClH9uBYx7HrRVrBHpJNeW8Qda3Y/b0d4R&#10;UJ+ij0dxG21vRfUEgpYC5AZOWIRgNEL+wGiApZJh9bgnkmLUfuJwKSBEz4acje1sEF7C0QxrjCZz&#10;radNte8l2zWAPF07Lq7h4tTMSvpcxfG6waKwzI5LzWyi59826rx6V78BAAD//wMAUEsDBBQABgAI&#10;AAAAIQCv/Z4y4QAAAAsBAAAPAAAAZHJzL2Rvd25yZXYueG1sTI/BTsMwDIbvSLxDZCRuLFlEy1aa&#10;ThOCE9JEVw4c09ZrozVOabKtvD3ZCY62P/3+/nwz24GdcfLGkYLlQgBDalxrqFPwWb09rID5oKnV&#10;gyNU8IMeNsXtTa6z1l2oxPM+dCyGkM+0gj6EMePcNz1a7RduRIq3g5usDnGcOt5O+hLD7cClECm3&#10;2lD80OsRX3psjvuTVbD9ovLVfO/qj/JQmqpaC3pPj0rd383bZ2AB5/AHw1U/qkMRnWp3otazQUEq&#10;l48RVZDIJAUWiVXyFDe1grWUAniR8/8dil8AAAD//wMAUEsBAi0AFAAGAAgAAAAhALaDOJL+AAAA&#10;4QEAABMAAAAAAAAAAAAAAAAAAAAAAFtDb250ZW50X1R5cGVzXS54bWxQSwECLQAUAAYACAAAACEA&#10;OP0h/9YAAACUAQAACwAAAAAAAAAAAAAAAAAvAQAAX3JlbHMvLnJlbHNQSwECLQAUAAYACAAAACEA&#10;8StRCbwCAADCBQAADgAAAAAAAAAAAAAAAAAuAgAAZHJzL2Uyb0RvYy54bWxQSwECLQAUAAYACAAA&#10;ACEAr/2eMuEAAAALAQAADwAAAAAAAAAAAAAAAAAWBQAAZHJzL2Rvd25yZXYueG1sUEsFBgAAAAAE&#10;AAQA8wAAACQGAAAAAA==&#10;" filled="f" stroked="f">
                <v:textbox style="mso-next-textbox:#Text Box 126" inset="0,0,0,0">
                  <w:txbxContent/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4FCA5AA" wp14:editId="3B6C2175">
                <wp:simplePos x="0" y="0"/>
                <wp:positionH relativeFrom="page">
                  <wp:posOffset>2295525</wp:posOffset>
                </wp:positionH>
                <wp:positionV relativeFrom="page">
                  <wp:posOffset>3337560</wp:posOffset>
                </wp:positionV>
                <wp:extent cx="1497965" cy="2517140"/>
                <wp:effectExtent l="0" t="3810" r="0" b="3175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CF1688" w:rsidRDefault="00CF1688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The purpose of </w:t>
                            </w:r>
                            <w:r w:rsidR="009D0806" w:rsidRPr="00540E7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Faculty Finds</w:t>
                            </w:r>
                            <w:r w:rsidR="009D0806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is to provide ACCESS members and other instructors with high-quality, </w:t>
                            </w:r>
                            <w:r w:rsid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evidence-informed, </w:t>
                            </w:r>
                            <w:r w:rsidR="009D0806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readily avail</w:t>
                            </w:r>
                            <w:r w:rsidR="00540E77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="009D0806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able resources to support their work.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540E77" w:rsidRDefault="009D0806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Faculty Finds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is distrib-uted 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six times per year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Each issue will focus on 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>three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AD487A">
                              <w:rPr>
                                <w:rFonts w:asciiTheme="minorHAnsi" w:hAnsiTheme="minorHAnsi"/>
                                <w:sz w:val="20"/>
                              </w:rPr>
                              <w:t>topics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: 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1) 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content resources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; 2) 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instruct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ional resources</w:t>
                            </w:r>
                            <w:r w:rsidR="00AD487A">
                              <w:rPr>
                                <w:rFonts w:asciiTheme="minorHAnsi" w:hAnsiTheme="minorHAnsi"/>
                                <w:sz w:val="20"/>
                              </w:rPr>
                              <w:t>; and 3) in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formation </w:t>
                            </w:r>
                            <w:r w:rsidR="00AD487A">
                              <w:rPr>
                                <w:rFonts w:asciiTheme="minorHAnsi" w:hAnsiTheme="minorHAnsi"/>
                                <w:sz w:val="20"/>
                              </w:rPr>
                              <w:t>about effective prep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>aration of early childhood profes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="00804E27">
                              <w:rPr>
                                <w:rFonts w:asciiTheme="minorHAnsi" w:hAnsiTheme="minorHAnsi"/>
                                <w:sz w:val="20"/>
                              </w:rPr>
                              <w:t>sionals</w:t>
                            </w:r>
                            <w:r w:rsidR="00540E77"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 w:rsid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All resources are </w:t>
                            </w:r>
                            <w:r w:rsidR="00804E27" w:rsidRPr="00804E2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free</w:t>
                            </w:r>
                            <w:r w:rsidR="00540E77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CF1688" w:rsidRPr="00F64452" w:rsidRDefault="00540E7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217890">
                              <w:rPr>
                                <w:rFonts w:asciiTheme="minorHAnsi" w:hAnsiTheme="minorHAnsi"/>
                                <w:sz w:val="20"/>
                              </w:rPr>
                              <w:t>The content</w:t>
                            </w: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Faculty Finds is compiled by Camille Catlett. The listserv is supported by ACCESS. </w:t>
                            </w:r>
                            <w:r w:rsidRPr="00F64452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All or part of Faculty Finds may be freely shared or copied.</w:t>
                            </w:r>
                          </w:p>
                          <w:p w:rsidR="00F64452" w:rsidRPr="00923937" w:rsidRDefault="00540E7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 xml:space="preserve">To </w:t>
                            </w:r>
                            <w:r w:rsidR="00F64452"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>receive future issues of</w:t>
                            </w:r>
                            <w:r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 xml:space="preserve"> the listserv, </w:t>
                            </w:r>
                            <w:r w:rsidR="00F64452"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>you will need to sign up. Here’s how. S</w:t>
                            </w:r>
                            <w:r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>end an email with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F64452">
                              <w:rPr>
                                <w:rFonts w:asciiTheme="minorHAnsi" w:hAnsiTheme="minorHAnsi"/>
                                <w:b/>
                                <w:sz w:val="20"/>
                                <w:highlight w:val="yellow"/>
                              </w:rPr>
                              <w:t>no message</w:t>
                            </w:r>
                            <w:r w:rsidRPr="00F64452">
                              <w:rPr>
                                <w:rFonts w:asciiTheme="minorHAnsi" w:hAnsiTheme="minorHAnsi"/>
                                <w:sz w:val="20"/>
                                <w:highlight w:val="yellow"/>
                              </w:rPr>
                              <w:t xml:space="preserve"> to </w:t>
                            </w:r>
                            <w:hyperlink r:id="rId12" w:history="1">
                              <w:r w:rsidR="00923937" w:rsidRPr="0092393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highlight w:val="yellow"/>
                                </w:rPr>
                                <w:t>subscribe-facultyfinds@listserv.unc.edu</w:t>
                              </w:r>
                            </w:hyperlink>
                          </w:p>
                          <w:p w:rsidR="00F64452" w:rsidRPr="00F64452" w:rsidRDefault="00F64452" w:rsidP="00F64452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04E27" w:rsidRDefault="00804E2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To suggest resources 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or future issues of </w:t>
                            </w:r>
                            <w:r w:rsidRPr="00804E2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Faculty Finds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, please contact Camille Catlett </w:t>
                            </w:r>
                            <w:hyperlink r:id="rId13" w:history="1">
                              <w:r w:rsidRPr="0021789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camille.catlett@unc.edu</w:t>
                              </w:r>
                            </w:hyperlink>
                          </w:p>
                          <w:p w:rsidR="00540E77" w:rsidRDefault="00540E7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40E7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Past issues are archived on the ACCESS website </w:t>
                            </w:r>
                            <w:hyperlink r:id="rId14" w:history="1">
                              <w:r w:rsidRPr="00540E7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https://accessece.org/</w:t>
                              </w:r>
                            </w:hyperlink>
                            <w:r w:rsidR="00804E2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217890" w:rsidRPr="00217890" w:rsidRDefault="00217890" w:rsidP="00217890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804E27" w:rsidRDefault="00804E27" w:rsidP="00217890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6445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To learn more about ACCESS or to join, visit the access website at </w:t>
                            </w:r>
                            <w:hyperlink r:id="rId15" w:history="1">
                              <w:r w:rsidRPr="00F64452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https://accessece.org/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:rsidR="00CF1688" w:rsidRPr="005F6F0C" w:rsidRDefault="00804E27" w:rsidP="005F6F0C">
                            <w:pPr>
                              <w:pStyle w:val="BodyText"/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A5AA" id="Text Box 123" o:spid="_x0000_s1036" type="#_x0000_t202" style="position:absolute;margin-left:180.75pt;margin-top:262.8pt;width:117.95pt;height:198.2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1FsgIAAK0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TTDiJMWevRAB41uxYD8YGYK1HcqAb/7Djz1AAfQaEtWdXei+K4QF5ua8D1dSyn6mpISEvTNTffZ&#10;1RFHGZBd/0mUEIgctLBAQyVbUz2oBwJ0aNTjuTkmmcKEDONFHM0xKuAsmPsLP7Ttc0kyXe+k0h+o&#10;aJExUiyh+xaeHO+UNumQZHIx0bjIWdNYBTT8xQY4jjsQHK6aM5OGbehT7MXb5XYZOmEQbZ3QyzJn&#10;nW9CJ8r9xTybZZtN5v8ycf0wqVlZUm7CTOLywz9r3knmoyzO8lKiYaWBMykpud9tGomOBMSd288W&#10;HU4ubu7LNGwRgMsrSn4QerdB7OTRcuGEeTh34oW3dDw/vo0jL4zDLH9J6Y5x+u+UUJ/ieB7MRzVd&#10;kn7FzbPfW24kaZmG8dGwNsXLsxNJjAa3vLSt1YQ1o/2sFCb9Symg3VOjrWKNSEe56mE3AIqR8U6U&#10;j6BdKUBZIFCYeWDUQv7EqIf5kWL140Akxaj5yEH/ZthMhpyM3WQQXsDVFGuMRnOjx6F06CTb14A8&#10;vjAu1vBGKmbVe8ni9LJgJlgSp/llhs7zf+t1mbKr3wAAAP//AwBQSwMEFAAGAAgAAAAhAOzTie/h&#10;AAAACwEAAA8AAABkcnMvZG93bnJldi54bWxMj8FOwzAQRO9I/IO1SNyo3UACCdlUFYITEiINB45O&#10;7CZW43WI3Tb8PeYEx9U8zbwtN4sd2UnP3jhCWK8EME2dU4Z6hI/m5eYBmA+SlBwdaYRv7WFTXV6U&#10;slDuTLU+7ULPYgn5QiIMIUwF574btJV+5SZNMdu72coQz7nnapbnWG5HngiRcSsNxYVBTvpp0N1h&#10;d7QI20+qn83XW/te72vTNLmg1+yAeH21bB+BBb2EPxh+9aM6VNGpdUdSno0It9k6jShCmqQZsEik&#10;+f0dsBYhTxIBvCr5/x+qHwAAAP//AwBQSwECLQAUAAYACAAAACEAtoM4kv4AAADhAQAAEwAAAAAA&#10;AAAAAAAAAAAAAAAAW0NvbnRlbnRfVHlwZXNdLnhtbFBLAQItABQABgAIAAAAIQA4/SH/1gAAAJQB&#10;AAALAAAAAAAAAAAAAAAAAC8BAABfcmVscy8ucmVsc1BLAQItABQABgAIAAAAIQCgsF1FsgIAAK0F&#10;AAAOAAAAAAAAAAAAAAAAAC4CAABkcnMvZTJvRG9jLnhtbFBLAQItABQABgAIAAAAIQDs04nv4QAA&#10;AAsBAAAPAAAAAAAAAAAAAAAAAAwFAABkcnMvZG93bnJldi54bWxQSwUGAAAAAAQABADzAAAAGgYA&#10;AAAA&#10;" filled="f" stroked="f">
                <v:textbox style="mso-next-textbox:#Text Box 125" inset="0,0,0,0">
                  <w:txbxContent>
                    <w:p w:rsidR="00CF1688" w:rsidRDefault="00CF1688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The purpose of </w:t>
                      </w:r>
                      <w:r w:rsidR="009D0806" w:rsidRPr="00540E77">
                        <w:rPr>
                          <w:rFonts w:asciiTheme="minorHAnsi" w:hAnsiTheme="minorHAnsi"/>
                          <w:b/>
                          <w:sz w:val="20"/>
                        </w:rPr>
                        <w:t>Faculty Finds</w:t>
                      </w:r>
                      <w:r w:rsidR="009D0806" w:rsidRPr="00540E77">
                        <w:rPr>
                          <w:rFonts w:asciiTheme="minorHAnsi" w:hAnsiTheme="minorHAnsi"/>
                          <w:sz w:val="20"/>
                        </w:rPr>
                        <w:t xml:space="preserve"> is to provide ACCESS members and other instructors with high-quality, </w:t>
                      </w:r>
                      <w:r w:rsidR="00540E77">
                        <w:rPr>
                          <w:rFonts w:asciiTheme="minorHAnsi" w:hAnsiTheme="minorHAnsi"/>
                          <w:sz w:val="20"/>
                        </w:rPr>
                        <w:t xml:space="preserve">evidence-informed, </w:t>
                      </w:r>
                      <w:r w:rsidR="009D0806" w:rsidRPr="00540E77">
                        <w:rPr>
                          <w:rFonts w:asciiTheme="minorHAnsi" w:hAnsiTheme="minorHAnsi"/>
                          <w:sz w:val="20"/>
                        </w:rPr>
                        <w:t>readily avail</w:t>
                      </w:r>
                      <w:r w:rsidR="00540E77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="009D0806" w:rsidRPr="00540E77">
                        <w:rPr>
                          <w:rFonts w:asciiTheme="minorHAnsi" w:hAnsiTheme="minorHAnsi"/>
                          <w:sz w:val="20"/>
                        </w:rPr>
                        <w:t>able resources to support their work.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540E77" w:rsidRDefault="009D0806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b/>
                          <w:sz w:val="20"/>
                        </w:rPr>
                        <w:t>Faculty Finds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 is distrib-uted 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six times per year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 xml:space="preserve">. Each issue will focus on 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>three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AD487A">
                        <w:rPr>
                          <w:rFonts w:asciiTheme="minorHAnsi" w:hAnsiTheme="minorHAnsi"/>
                          <w:sz w:val="20"/>
                        </w:rPr>
                        <w:t>topics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 xml:space="preserve">: 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 xml:space="preserve">1) 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>content resources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 xml:space="preserve">; 2) 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>instruct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>ional resources</w:t>
                      </w:r>
                      <w:r w:rsidR="00AD487A">
                        <w:rPr>
                          <w:rFonts w:asciiTheme="minorHAnsi" w:hAnsiTheme="minorHAnsi"/>
                          <w:sz w:val="20"/>
                        </w:rPr>
                        <w:t>; and 3) in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 xml:space="preserve">formation </w:t>
                      </w:r>
                      <w:r w:rsidR="00AD487A">
                        <w:rPr>
                          <w:rFonts w:asciiTheme="minorHAnsi" w:hAnsiTheme="minorHAnsi"/>
                          <w:sz w:val="20"/>
                        </w:rPr>
                        <w:t>about effective prep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>aration of early childhood profes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="00804E27">
                        <w:rPr>
                          <w:rFonts w:asciiTheme="minorHAnsi" w:hAnsiTheme="minorHAnsi"/>
                          <w:sz w:val="20"/>
                        </w:rPr>
                        <w:t>sionals</w:t>
                      </w:r>
                      <w:r w:rsidR="00540E77" w:rsidRPr="00540E77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 w:rsidR="00540E77">
                        <w:rPr>
                          <w:rFonts w:asciiTheme="minorHAnsi" w:hAnsiTheme="minorHAnsi"/>
                          <w:sz w:val="20"/>
                        </w:rPr>
                        <w:t xml:space="preserve"> All resources are </w:t>
                      </w:r>
                      <w:r w:rsidR="00804E27" w:rsidRPr="00804E27">
                        <w:rPr>
                          <w:rFonts w:asciiTheme="minorHAnsi" w:hAnsiTheme="minorHAnsi"/>
                          <w:b/>
                          <w:sz w:val="20"/>
                        </w:rPr>
                        <w:t>free</w:t>
                      </w:r>
                      <w:r w:rsidR="00540E77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CF1688" w:rsidRPr="00F64452" w:rsidRDefault="00540E7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217890">
                        <w:rPr>
                          <w:rFonts w:asciiTheme="minorHAnsi" w:hAnsiTheme="minorHAnsi"/>
                          <w:sz w:val="20"/>
                        </w:rPr>
                        <w:t>The content</w:t>
                      </w: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 of Faculty Finds is compiled by Camille Catlett. The listserv is supported by ACCESS. </w:t>
                      </w:r>
                      <w:r w:rsidRPr="00F64452">
                        <w:rPr>
                          <w:rFonts w:asciiTheme="minorHAnsi" w:hAnsiTheme="minorHAnsi"/>
                          <w:b/>
                          <w:sz w:val="20"/>
                        </w:rPr>
                        <w:t>All or part of Faculty Finds may be freely shared or copied.</w:t>
                      </w:r>
                    </w:p>
                    <w:p w:rsidR="00F64452" w:rsidRPr="00923937" w:rsidRDefault="00540E7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2"/>
                        </w:rPr>
                      </w:pPr>
                      <w:r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 xml:space="preserve">To </w:t>
                      </w:r>
                      <w:r w:rsidR="00F64452"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>receive future issues of</w:t>
                      </w:r>
                      <w:r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 xml:space="preserve"> the listserv, </w:t>
                      </w:r>
                      <w:r w:rsidR="00F64452"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>you will need to sign up. Here’s how. S</w:t>
                      </w:r>
                      <w:r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>end an email with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F64452">
                        <w:rPr>
                          <w:rFonts w:asciiTheme="minorHAnsi" w:hAnsiTheme="minorHAnsi"/>
                          <w:b/>
                          <w:sz w:val="20"/>
                          <w:highlight w:val="yellow"/>
                        </w:rPr>
                        <w:t>no message</w:t>
                      </w:r>
                      <w:r w:rsidRPr="00F64452">
                        <w:rPr>
                          <w:rFonts w:asciiTheme="minorHAnsi" w:hAnsiTheme="minorHAnsi"/>
                          <w:sz w:val="20"/>
                          <w:highlight w:val="yellow"/>
                        </w:rPr>
                        <w:t xml:space="preserve"> to </w:t>
                      </w:r>
                      <w:hyperlink r:id="rId16" w:history="1">
                        <w:r w:rsidR="00923937" w:rsidRPr="00923937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highlight w:val="yellow"/>
                          </w:rPr>
                          <w:t>subscribe-facultyfinds@listserv.unc.edu</w:t>
                        </w:r>
                      </w:hyperlink>
                    </w:p>
                    <w:p w:rsidR="00F64452" w:rsidRPr="00F64452" w:rsidRDefault="00F64452" w:rsidP="00F64452">
                      <w:pPr>
                        <w:spacing w:after="0" w:line="240" w:lineRule="auto"/>
                        <w:rPr>
                          <w:rFonts w:asciiTheme="minorHAnsi" w:hAnsiTheme="minorHAnsi"/>
                          <w:sz w:val="8"/>
                          <w:szCs w:val="8"/>
                          <w:lang w:val="en"/>
                        </w:rPr>
                      </w:pPr>
                    </w:p>
                    <w:p w:rsidR="00804E27" w:rsidRDefault="00804E2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To suggest resources 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f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or future issues of </w:t>
                      </w:r>
                      <w:r w:rsidRPr="00804E27">
                        <w:rPr>
                          <w:rFonts w:asciiTheme="minorHAnsi" w:hAnsiTheme="minorHAnsi"/>
                          <w:b/>
                          <w:sz w:val="20"/>
                        </w:rPr>
                        <w:t>Faculty Finds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, please contact Camille Catlett </w:t>
                      </w:r>
                      <w:hyperlink r:id="rId17" w:history="1">
                        <w:r w:rsidRPr="00217890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camille.catlett@unc.edu</w:t>
                        </w:r>
                      </w:hyperlink>
                    </w:p>
                    <w:p w:rsidR="00540E77" w:rsidRDefault="00540E7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540E77">
                        <w:rPr>
                          <w:rFonts w:asciiTheme="minorHAnsi" w:hAnsiTheme="minorHAnsi"/>
                          <w:sz w:val="20"/>
                        </w:rPr>
                        <w:t xml:space="preserve">Past issues are archived on the ACCESS website </w:t>
                      </w:r>
                      <w:hyperlink r:id="rId18" w:history="1">
                        <w:r w:rsidRPr="00540E77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https://accessece.org/</w:t>
                        </w:r>
                      </w:hyperlink>
                      <w:r w:rsidR="00804E27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</w:t>
                      </w:r>
                    </w:p>
                    <w:p w:rsidR="00217890" w:rsidRPr="00217890" w:rsidRDefault="00217890" w:rsidP="00217890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804E27" w:rsidRDefault="00804E27" w:rsidP="00217890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F64452">
                        <w:rPr>
                          <w:rFonts w:asciiTheme="minorHAnsi" w:hAnsiTheme="minorHAnsi"/>
                          <w:sz w:val="20"/>
                        </w:rPr>
                        <w:t xml:space="preserve">To learn more about ACCESS or to join, visit the access website at </w:t>
                      </w:r>
                      <w:hyperlink r:id="rId19" w:history="1">
                        <w:r w:rsidRPr="00F64452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https://accessece.org/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     </w:t>
                      </w:r>
                    </w:p>
                    <w:p w:rsidR="00CF1688" w:rsidRPr="005F6F0C" w:rsidRDefault="00804E27" w:rsidP="005F6F0C">
                      <w:pPr>
                        <w:pStyle w:val="BodyText"/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3E4C4FE8" wp14:editId="10A25F49">
                <wp:simplePos x="0" y="0"/>
                <wp:positionH relativeFrom="page">
                  <wp:posOffset>571500</wp:posOffset>
                </wp:positionH>
                <wp:positionV relativeFrom="page">
                  <wp:posOffset>6506210</wp:posOffset>
                </wp:positionV>
                <wp:extent cx="1371600" cy="2621915"/>
                <wp:effectExtent l="28575" t="29210" r="28575" b="30480"/>
                <wp:wrapNone/>
                <wp:docPr id="6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2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88" w:rsidRDefault="00804E27" w:rsidP="001C62F5">
                            <w:pPr>
                              <w:pStyle w:val="SidebarText"/>
                              <w:rPr>
                                <w:rFonts w:asciiTheme="minorHAnsi" w:hAnsiTheme="minorHAnsi"/>
                              </w:rPr>
                            </w:pPr>
                            <w:r w:rsidRPr="007A45F4">
                              <w:rPr>
                                <w:rFonts w:asciiTheme="minorHAnsi" w:hAnsiTheme="minorHAnsi"/>
                              </w:rPr>
                              <w:t xml:space="preserve">In </w:t>
                            </w:r>
                            <w:r w:rsidR="007A45F4" w:rsidRPr="007A45F4">
                              <w:rPr>
                                <w:rFonts w:asciiTheme="minorHAnsi" w:hAnsiTheme="minorHAnsi"/>
                              </w:rPr>
                              <w:t>the next</w:t>
                            </w:r>
                            <w:r w:rsidRPr="007A45F4">
                              <w:rPr>
                                <w:rFonts w:asciiTheme="minorHAnsi" w:hAnsiTheme="minorHAnsi"/>
                              </w:rPr>
                              <w:t xml:space="preserve"> issue</w:t>
                            </w:r>
                          </w:p>
                          <w:p w:rsidR="007A45F4" w:rsidRPr="007A45F4" w:rsidRDefault="007A45F4" w:rsidP="007A45F4"/>
                          <w:p w:rsidR="007A45F4" w:rsidRPr="007A45F4" w:rsidRDefault="007A45F4" w:rsidP="007A45F4">
                            <w:pPr>
                              <w:pStyle w:val="SidebarLis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7A45F4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Resources and ideas for your Child, Family and Community course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C4FE8" id="AutoShape 121" o:spid="_x0000_s1037" style="position:absolute;margin-left:45pt;margin-top:512.3pt;width:108pt;height:206.4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FZCQMAAHoGAAAOAAAAZHJzL2Uyb0RvYy54bWysVV1vmzAUfZ+0/2D5nfIRAklUWqUkmSZ1&#10;W7Vu2rODTWADm9lOSTftv+/6hqRJ+zJNBQn5BnN8z7nn3lxe79qGPAhtaiUzGl4ElAhZKF7LTUa/&#10;fll5E0qMZZKzRkmR0Udh6PXV2zeXfTcTkapUw4UmACLNrO8yWlnbzXzfFJVomblQnZDwslS6ZRZC&#10;vfG5Zj2gt40fBUHi90rzTqtCGAO/LvYv6RXil6Uo7KeyNMKSJqOQm8WnxufaPf2rSzbbaNZVdTGk&#10;wf4ji5bVEg49Qi2YZWSr6xdQbV1oZVRpLwrV+qos60IgB2ATBs/Y3FesE8gFxDHdUSbzerDFx4c7&#10;TWqe0SSiRLIWajTfWoVHkzAKnUJ9Z2aw8b67046j6W5V8cMQqfKKyY2Ya636SjAOeeF+/+wDFxj4&#10;lKz7D4oDPgN8FGtX6tYBggxkhzV5PNZE7Cwp4MdwlIZJAKUr4F2UROE0HLucfDY7fN5pY98J1RK3&#10;yKhWW8k/Q+XxDPZwayxWhg/0GP9OSdk2UOcH1pAwSZJ0QBw2A/YB030p1apuGnRKI0mf0ThNojEl&#10;rNmA5wur8SCjmpq7jSiR3qzzRhM4IKN54O7hiLNtmCoCO/mWkuPasrrZryGRRjo8gVYGJrgBtBlI&#10;OZXQZr+nwXQ5WU5iL46SpRcHi4U3X+Wxl6zCdLwYLfJ8Ef5xiYbxrKo5F9LlerB8GP+bpYbm25v1&#10;aPozTuaU+gqvl9T98zSwnMAFqR4pzVfjII1HEy9NxyMvHi0D72ayyr15DjVLlzf5zfIZpSXKZF6H&#10;1VFzl5XaWqHvK94TXjuTjcZT6A0IYJZEaeCuU0MQrey32lbYRs7TDuNMmUng7kGZI/peiEOxXXQs&#10;18DtSSowx8EI2HCux/a9anfrHfY0+tr131rxR+hAyArbDAY2LCqlf1HSw/DLqPm5ZVpQ0ryX0MXx&#10;OI3ctDwN9GmwPg2YLAAqoxYUwGVu9xN22+l6U8FJ4Z5/5ybLqnYmxoz3WQ0BDDjkNgxjN0FPY9z1&#10;9Jdx9RcAAP//AwBQSwMEFAAGAAgAAAAhAGHyeIjfAAAADAEAAA8AAABkcnMvZG93bnJldi54bWxM&#10;j8FOwzAQRO9I/IO1SNyoTVuSEuJUTRE3LmkruLrxkkTE6yh22/D3LKdy3NnRzJt8PblenHEMnScN&#10;jzMFAqn2tqNGw2H/9rACEaIha3pPqOEHA6yL25vcZNZfqMLzLjaCQyhkRkMb45BJGeoWnQkzPyDx&#10;78uPzkQ+x0ba0Vw43PVyrlQinemIG1oz4LbF+nt3chpUWh0+Y13K5KMs37fpar8Zqlet7++mzQuI&#10;iFO8muEPn9GhYKajP5ENotfwrHhKZF3NlwkIdixUwtKRpeUifQJZ5PL/iOIXAAD//wMAUEsBAi0A&#10;FAAGAAgAAAAhALaDOJL+AAAA4QEAABMAAAAAAAAAAAAAAAAAAAAAAFtDb250ZW50X1R5cGVzXS54&#10;bWxQSwECLQAUAAYACAAAACEAOP0h/9YAAACUAQAACwAAAAAAAAAAAAAAAAAvAQAAX3JlbHMvLnJl&#10;bHNQSwECLQAUAAYACAAAACEArJChWQkDAAB6BgAADgAAAAAAAAAAAAAAAAAuAgAAZHJzL2Uyb0Rv&#10;Yy54bWxQSwECLQAUAAYACAAAACEAYfJ4iN8AAAAMAQAADwAAAAAAAAAAAAAAAABjBQAAZHJzL2Rv&#10;d25yZXYueG1sUEsFBgAAAAAEAAQA8wAAAG8GAAAAAA==&#10;" filled="f" strokecolor="silver" strokeweight="3.75pt">
                <v:textbox style="mso-fit-shape-to-text:t" inset="3.6pt,,3.6pt">
                  <w:txbxContent>
                    <w:p w:rsidR="00CF1688" w:rsidRDefault="00804E27" w:rsidP="001C62F5">
                      <w:pPr>
                        <w:pStyle w:val="SidebarText"/>
                        <w:rPr>
                          <w:rFonts w:asciiTheme="minorHAnsi" w:hAnsiTheme="minorHAnsi"/>
                        </w:rPr>
                      </w:pPr>
                      <w:r w:rsidRPr="007A45F4">
                        <w:rPr>
                          <w:rFonts w:asciiTheme="minorHAnsi" w:hAnsiTheme="minorHAnsi"/>
                        </w:rPr>
                        <w:t xml:space="preserve">In </w:t>
                      </w:r>
                      <w:r w:rsidR="007A45F4" w:rsidRPr="007A45F4">
                        <w:rPr>
                          <w:rFonts w:asciiTheme="minorHAnsi" w:hAnsiTheme="minorHAnsi"/>
                        </w:rPr>
                        <w:t>the next</w:t>
                      </w:r>
                      <w:r w:rsidRPr="007A45F4">
                        <w:rPr>
                          <w:rFonts w:asciiTheme="minorHAnsi" w:hAnsiTheme="minorHAnsi"/>
                        </w:rPr>
                        <w:t xml:space="preserve"> issue</w:t>
                      </w:r>
                    </w:p>
                    <w:p w:rsidR="007A45F4" w:rsidRPr="007A45F4" w:rsidRDefault="007A45F4" w:rsidP="007A45F4"/>
                    <w:p w:rsidR="007A45F4" w:rsidRPr="007A45F4" w:rsidRDefault="007A45F4" w:rsidP="007A45F4">
                      <w:pPr>
                        <w:pStyle w:val="SidebarList"/>
                        <w:numPr>
                          <w:ilvl w:val="0"/>
                          <w:numId w:val="0"/>
                        </w:numPr>
                        <w:spacing w:before="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7A45F4">
                        <w:rPr>
                          <w:rFonts w:asciiTheme="minorHAnsi" w:hAnsiTheme="minorHAnsi"/>
                          <w:b/>
                          <w:sz w:val="22"/>
                        </w:rPr>
                        <w:t>Resources and ideas for your Child, Family and Community course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97468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4057F9" wp14:editId="437BDAA7">
                <wp:simplePos x="0" y="0"/>
                <wp:positionH relativeFrom="page">
                  <wp:posOffset>5592111</wp:posOffset>
                </wp:positionH>
                <wp:positionV relativeFrom="page">
                  <wp:posOffset>7246488</wp:posOffset>
                </wp:positionV>
                <wp:extent cx="1497965" cy="1331540"/>
                <wp:effectExtent l="0" t="0" r="6985" b="2540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3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057F9" id="Text Box 149" o:spid="_x0000_s1038" type="#_x0000_t202" style="position:absolute;margin-left:440.3pt;margin-top:570.6pt;width:117.95pt;height:10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7mOvwIAAMIFAAAOAAAAZHJzL2Uyb0RvYy54bWysVNuOmzAQfa/Uf7D8znJZIAEtWe2GUFXa&#10;XqTdfoADJlgLNrWdwLbqv3dsQrKXl6otD9bgGZ+5nZmr67Fr0YFKxQTPsH/hYUR5KSrGdxn+9lA4&#10;S4yUJrwireA0w09U4evV+3dXQ5/SQDSirahEAMJVOvQZbrTuU9dVZUM7oi5ETzkoayE7ouFX7txK&#10;kgHQu9YNPC92ByGrXoqSKgW3+aTEK4tf17TUX+paUY3aDENs2p7Snltzuqsrku4k6RtWHsMgfxFF&#10;RxgHpyeonGiC9pK9gepYKYUStb4oReeKumYltTlANr73Kpv7hvTU5gLFUf2pTOr/wZafD18lYlWG&#10;oxgjTjro0QMdNboVI/LDxBRo6FUKdvc9WOoRFNBom6zq70T5qBAX64bwHb2RUgwNJRUE6JuX7rOn&#10;E44yINvhk6jAEdlrYYHGWnamelAPBOjQqKdTc0wwpXEZJoskjjAqQedfXvpRaNvnknR+3kulP1DR&#10;ISNkWEL3LTw53CltwiHpbGK8cVGwtrUMaPmLCzCcbsA5PDU6E4Zt6M/ESzbLzTJ0wiDeOKGX585N&#10;sQ6duPAXUX6Zr9e5/8v49cO0YVVFuXEzk8sP/6x5R5pPtDjRS4mWVQbOhKTkbrtuJToQIHdhP1t0&#10;0JzN3Jdh2CJALq9S8oPQuw0Sp4iXCycswshJFt7S8fzkNom9MAnz4mVKd4zTf08JDRlOoiCa2HQO&#10;+lVunv3e5kbSjmlYHy3rMrw8GZHUcHDDK9taTVg7yc9KYcI/lwLaPTfaMtaQdKJry/gjrR7G7Whn&#10;xCwz+j3DwTwWW1E9AaGlALoBa2ERgtAI+QOjAZZKhtX3PZEUo/Yjh6EwG2gW5CxsZ4HwEp5mWGM0&#10;iWs9bap9L9muAeRp7Li4gcGpmaW0mbApiuO4waKwmR2XmtlEz/+t1Xn1rn4DAAD//wMAUEsDBBQA&#10;BgAIAAAAIQBSBxRS4gAAAA4BAAAPAAAAZHJzL2Rvd25yZXYueG1sTI/BTsMwDIbvSLxDZCRuLOlg&#10;VVeaThOCExKiKweOaZO10RqnNNlW3h7vNG62/k+/Pxeb2Q3sZKZgPUpIFgKYwdZri52Er/rtIQMW&#10;okKtBo9Gwq8JsClvbwqVa3/Gypx2sWNUgiFXEvoYx5zz0PbGqbDwo0HK9n5yKtI6dVxP6kzlbuBL&#10;IVLulEW60KvRvPSmPeyOTsL2G6tX+/PRfFb7ytb1WuB7epDy/m7ePgOLZo5XGC76pA4lOTX+iDqw&#10;QUKWiZRQCpKnZAnsgiRJugLW0PS4EmvgZcH/v1H+AQAA//8DAFBLAQItABQABgAIAAAAIQC2gziS&#10;/gAAAOEBAAATAAAAAAAAAAAAAAAAAAAAAABbQ29udGVudF9UeXBlc10ueG1sUEsBAi0AFAAGAAgA&#10;AAAhADj9If/WAAAAlAEAAAsAAAAAAAAAAAAAAAAALwEAAF9yZWxzLy5yZWxzUEsBAi0AFAAGAAgA&#10;AAAhAHW3uY6/AgAAwgUAAA4AAAAAAAAAAAAAAAAALgIAAGRycy9lMm9Eb2MueG1sUEsBAi0AFAAG&#10;AAgAAAAhAFIHFFLiAAAADgEAAA8AAAAAAAAAAAAAAAAAGQ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80016D" wp14:editId="26C37463">
                <wp:simplePos x="0" y="0"/>
                <wp:positionH relativeFrom="page">
                  <wp:posOffset>5539105</wp:posOffset>
                </wp:positionH>
                <wp:positionV relativeFrom="page">
                  <wp:posOffset>4481830</wp:posOffset>
                </wp:positionV>
                <wp:extent cx="1544955" cy="2113915"/>
                <wp:effectExtent l="0" t="0" r="17145" b="635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016D" id="Text Box 145" o:spid="_x0000_s1039" type="#_x0000_t202" style="position:absolute;margin-left:436.15pt;margin-top:352.9pt;width:121.65pt;height:166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x+vwIAAMIFAAAOAAAAZHJzL2Uyb0RvYy54bWysVNtu2zAMfR+wfxD07vpSO42NOkUbx8OA&#10;7gK0+wDFkmOhtuRKSpyu2L+PkuOkl5dhmx8M2qIOD8lDXl7tuxbtmNJcihyHZwFGTFSScrHJ8Y/7&#10;0ptjpA0RlLRSsBw/MY2vFh8/XA59xiLZyJYyhQBE6Gzoc9wY02e+r6uGdUSfyZ4JOKyl6oiBT7Xx&#10;qSIDoHetHwXBzB+kor2SFdMa/hbjIV44/LpmlflW15oZ1OYYuBn3Vu69tm9/cUmyjSJ9w6sDDfIX&#10;LDrCBQQ9QhXEELRV/B1UxysltazNWSU7X9Y1r5jLAbIJgzfZ3DWkZy4XKI7uj2XS/w+2+rr7rhCn&#10;OU4SjATpoEf3bG/QjdyjME5sgYZeZ+B314On2cMBNNolq/tbWT1oJOSyIWLDrpWSQ8MIBYKhvem/&#10;uDriaAuyHr5ICoHI1kgHtK9VZ6sH9UCADo16OjbHkqlsyCSOU0uygrMoDM/T0LHzSTZd75U2n5js&#10;kDVyrKD7Dp7sbrWxdEg2udhoQpa8bZ0CWvHqBziOfyA4XLVnloZr6HMapKv5ah57cTRbeXFQFN51&#10;uYy9WRleJMV5sVwW4S8bN4yzhlPKhA0ziSuM/6x5B5mPsjjKS8uWUwtnKWm1WS9bhXYExF26xxUd&#10;Tk5u/msargiQy5uUwigObqLUK2fzCy8u48RLL4K5F4TpTToL4jQuytcp3XLB/j0lNOQ4TaJkVNOJ&#10;9JvcAve8z41kHTewPlre5Xh+dCKZ1eBKUNdaQ3g72i9KYemfSgHtnhrtFGtFOsq15eKB0fv9eu9m&#10;JIVlxh5BftNYrCV9AkErCXID1cIiBKOR6idGAyyVHOvHLVEMo/azgKGwG2gy1GSsJ4OICq7m2GA0&#10;mkszbqptr/imAeRx7IS8hsGpuZO0nbCRxWHcYFG4zA5LzW6il9/O67R6F78BAAD//wMAUEsDBBQA&#10;BgAIAAAAIQAOw9z34gAAAA0BAAAPAAAAZHJzL2Rvd25yZXYueG1sTI/BTsMwDIbvSLxDZCRuLOmm&#10;tV3XdJoQnJAQXTlwTNusjdY4pcm28vZ4J7jZ8qff35/vZjuwi568cSghWghgGhvXGuwkfFavTykw&#10;HxS2anCoJfxoD7vi/i5XWeuuWOrLIXSMQtBnSkIfwphx7pteW+UXbtRIt6ObrAq0Th1vJ3WlcDvw&#10;pRAxt8ogfejVqJ973ZwOZyth/4Xli/l+rz/KY2mqaiPwLT5J+fgw77fAgp7DHww3fVKHgpxqd8bW&#10;s0FCmixXhEpIxJo63IgoWsfAaprEKk2AFzn/36L4BQAA//8DAFBLAQItABQABgAIAAAAIQC2gziS&#10;/gAAAOEBAAATAAAAAAAAAAAAAAAAAAAAAABbQ29udGVudF9UeXBlc10ueG1sUEsBAi0AFAAGAAgA&#10;AAAhADj9If/WAAAAlAEAAAsAAAAAAAAAAAAAAAAALwEAAF9yZWxzLy5yZWxzUEsBAi0AFAAGAAgA&#10;AAAhAAWqjH6/AgAAwgUAAA4AAAAAAAAAAAAAAAAALgIAAGRycy9lMm9Eb2MueG1sUEsBAi0AFAAG&#10;AAgAAAAhAA7D3PfiAAAADQEAAA8AAAAAAAAAAAAAAAAAGQ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54BFE0" wp14:editId="5551C569">
                <wp:simplePos x="0" y="0"/>
                <wp:positionH relativeFrom="page">
                  <wp:posOffset>3920974</wp:posOffset>
                </wp:positionH>
                <wp:positionV relativeFrom="page">
                  <wp:posOffset>7245985</wp:posOffset>
                </wp:positionV>
                <wp:extent cx="1498600" cy="1846973"/>
                <wp:effectExtent l="0" t="0" r="6350" b="1270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6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BFE0" id="Text Box 148" o:spid="_x0000_s1040" type="#_x0000_t202" style="position:absolute;margin-left:308.75pt;margin-top:570.55pt;width:118pt;height:145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/ruwIAAMIFAAAOAAAAZHJzL2Uyb0RvYy54bWysVG1vmzAQ/j5p/8HydwqkTgKopGpDmCZ1&#10;L1K7H+CACVbBprYT0k377zubkCatJk3b+GAd9vm5e+4e39X1vm3QjinNpUhxeBFgxEQhSy42Kf72&#10;kHsRRtpQUdJGCpbiZ6bx9eL9u6u+S9hE1rIpmUIAInTSdymujekS39dFzVqqL2THBBxWUrXUwK/a&#10;+KWiPaC3jT8JgpnfS1V2ShZMa9jNhkO8cPhVxQrzpao0M6hJMeRm3Krcurarv7iiyUbRrubFIQ36&#10;F1m0lAsIeoTKqKFoq/gbqJYXSmpZmYtCtr6sKl4wxwHYhMErNvc17ZjjAsXR3bFM+v/BFp93XxXi&#10;ZYrJFCNBW+jRA9sbdCv3KCSRLVDf6QT87jvwNHs4gEY7srq7k8WjRkIuayo27EYp2deMlpBgaG/6&#10;J1cHHG1B1v0nWUIgujXSAe0r1drqQT0QoEOjno/NsckUNiSJo1kARwWchRGZxfNLF4Mm4/VOafOB&#10;yRZZI8UKuu/g6e5OG5sOTUYXG03InDeNU0AjzjbAcdiB4HDVntk0XEN/xEG8ilYR8chktvJIkGXe&#10;Tb4k3iwP59PsMlsus/CnjRuSpOZlyYQNM4orJH/WvIPMB1kc5aVlw0sLZ1PSarNeNgrtKIg7d9+h&#10;ICdu/nkargjA5RWlcEKC20ns5bNo7pGcTL14HkReEMa38SwgMcnyc0p3XLB/p4T6FMfTyXRQ02+5&#10;Be57y40mLTcwPhrepjg6OtHEanAlStdaQ3kz2CelsOm/lALaPTbaKdaKdJBrw8UjKx/26717I3aY&#10;saeDuK2217J8BkErCXIDacIgBKOW6jtGPQyVFOunLVUMo+ajgEdhJ9BoqNFYjwYVBVxNscFoMJdm&#10;mFTbTvFNDcjDsxPyBh5OxZ2kX7I4PDcYFI7ZYajZSXT677xeRu/iFwAAAP//AwBQSwMEFAAGAAgA&#10;AAAhAC9QyJLiAAAADQEAAA8AAABkcnMvZG93bnJldi54bWxMj81OwzAQhO9IvIO1SL1RO/0JJcSp&#10;qgpOSIg0HDg6sZtYjdchdtvw9iwnOO7Mp9mZfDu5nl3MGKxHCclcADPYeG2xlfBRvdxvgIWoUKve&#10;o5HwbQJsi9ubXGXaX7E0l0NsGYVgyJSELsYh4zw0nXEqzP1gkLyjH52KdI4t16O6Urjr+UKIlDtl&#10;kT50ajD7zjSnw9lJ2H1i+Wy/3ur38ljaqnoU+JqepJzdTbsnYNFM8Q+G3/pUHQrqVPsz6sB6CWny&#10;sCaUjGSVJMAI2ayXJNUkrZYLAbzI+f8VxQ8AAAD//wMAUEsBAi0AFAAGAAgAAAAhALaDOJL+AAAA&#10;4QEAABMAAAAAAAAAAAAAAAAAAAAAAFtDb250ZW50X1R5cGVzXS54bWxQSwECLQAUAAYACAAAACEA&#10;OP0h/9YAAACUAQAACwAAAAAAAAAAAAAAAAAvAQAAX3JlbHMvLnJlbHNQSwECLQAUAAYACAAAACEA&#10;5V4/67sCAADCBQAADgAAAAAAAAAAAAAAAAAuAgAAZHJzL2Uyb0RvYy54bWxQSwECLQAUAAYACAAA&#10;ACEAL1DIkuIAAAANAQAADwAAAAAAAAAAAAAAAAAVBQAAZHJzL2Rvd25yZXYueG1sUEsFBgAAAAAE&#10;AAQA8wAAACQGAAAAAA=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0F24D9" wp14:editId="090576F2">
                <wp:simplePos x="0" y="0"/>
                <wp:positionH relativeFrom="page">
                  <wp:posOffset>2282825</wp:posOffset>
                </wp:positionH>
                <wp:positionV relativeFrom="page">
                  <wp:posOffset>7245985</wp:posOffset>
                </wp:positionV>
                <wp:extent cx="1498600" cy="1846580"/>
                <wp:effectExtent l="0" t="0" r="6350" b="1270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:rsidR="004362CC" w:rsidRDefault="004362CC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This article points out that </w:t>
                            </w:r>
                            <w:r w:rsidRPr="004362C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there’s a big difference between watching a video and learning something from it.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It reminds us that videos are not particularly effective at driving critical thinking without facilitation from an instructor.</w:t>
                            </w:r>
                            <w:r w:rsidRPr="004362C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8A3EB1" w:rsidRDefault="008A3EB1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:rsidR="008A3EB1" w:rsidRDefault="008A3EB1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  <w:p w:rsidR="00F64452" w:rsidRP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362CC" w:rsidRDefault="004362CC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362CC">
                              <w:rPr>
                                <w:rFonts w:asciiTheme="minorHAnsi" w:hAnsiTheme="minorHAnsi"/>
                                <w:sz w:val="20"/>
                              </w:rPr>
                              <w:t>The authors offer strategies for increasing the effective</w:t>
                            </w:r>
                            <w:r w:rsidR="00F64452">
                              <w:rPr>
                                <w:rFonts w:asciiTheme="minorHAnsi" w:hAnsiTheme="minorHAnsi"/>
                                <w:sz w:val="20"/>
                              </w:rPr>
                              <w:t>-</w:t>
                            </w:r>
                            <w:r w:rsidRPr="004362C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ness of course videos. While the examples provided were intended to be used in online courses, all could easily be used in a face-to-face course as well. </w:t>
                            </w: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F64452" w:rsidRDefault="00F64452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362CC" w:rsidRPr="004362CC" w:rsidRDefault="001F15CE" w:rsidP="00F644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hyperlink r:id="rId20" w:history="1">
                              <w:r w:rsidR="004362CC" w:rsidRPr="004362CC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http://www.facultyfocus.com/articles/teaching-with-technology-articles/from-passive-viewing-to-active-learning-simple-techniques-for-applying-active-learning-strategies-to-online-course-videos/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F24D9" id="Text Box 146" o:spid="_x0000_s1041" type="#_x0000_t202" style="position:absolute;margin-left:179.75pt;margin-top:570.55pt;width:118pt;height:145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+qswIAALQ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k3cYCdpBjx7YaNCtHFFIIlugodcp2N33YGlGUECjXbK6v5PlN42EXDdU7NiNUnJoGK0gwNC+9J88&#10;nXC0BdkOH2UFjujeSAc01qqz1YN6IECHRj2emmODKa1LksRRAKoSdGFMomXs2ufTdH7eK23eM9kh&#10;K2RYQfcdPD3caWPDoelsYr0JWfC2dQxoxbMLMJxuwDk8tTobhmvozyRINvEmJh5ZRBuPBHnu3RRr&#10;4kVFeLnM3+XrdR7+sn5Dkja8qpiwbmZyheTPmnek+USLE720bHll4WxIWu2261ahAwVyF+5zRQfN&#10;2cx/HoYrAuTyIqVwQYLbReIVUXzpkYIsveQyiL0gTG6TKCAJyYvnKd1xwf49JTRkOFkulhObzkG/&#10;yC1w3+vcaNpxA+uj5V2G45MRTS0HN6JyrTWUt5P8pBQ2/HMpoN1zox1jLUknuppxO7rpiOdB2Mrq&#10;ESisJBAMyAirD4RGqh8YDbBGMqy/76liGLUfBIyB3TmzoGZhOwtUlPA0wwajSVybaTfte8V3DSBP&#10;gybkDYxKzR2J7UxNURwHDFaDy+W4xuzuefrvrM7LdvUbAAD//wMAUEsDBBQABgAIAAAAIQC82yFY&#10;4AAAAA0BAAAPAAAAZHJzL2Rvd25yZXYueG1sTI/NTsMwEITvSLyDtUjcqGP6IxLiVBWCExIiDQeO&#10;TrxNosbrELtteHuWExz3m9HsTL6d3SDOOIXekwa1SEAgNd721Gr4qF7uHkCEaMiawRNq+MYA2+L6&#10;KjeZ9Rcq8byPreAQCpnR0MU4ZlKGpkNnwsKPSKwd/ORM5HNqpZ3MhcPdIO+TZCOd6Yk/dGbEpw6b&#10;4/7kNOw+qXzuv97q9/JQ9lWVJvS6OWp9ezPvHkFEnOOfGX7rc3UouFPtT2SDGDQs1+marSyolVIg&#10;2MKEUc1otVQpyCKX/1cUPwAAAP//AwBQSwECLQAUAAYACAAAACEAtoM4kv4AAADhAQAAEwAAAAAA&#10;AAAAAAAAAAAAAAAAW0NvbnRlbnRfVHlwZXNdLnhtbFBLAQItABQABgAIAAAAIQA4/SH/1gAAAJQB&#10;AAALAAAAAAAAAAAAAAAAAC8BAABfcmVscy8ucmVsc1BLAQItABQABgAIAAAAIQDZ3E+qswIAALQF&#10;AAAOAAAAAAAAAAAAAAAAAC4CAABkcnMvZTJvRG9jLnhtbFBLAQItABQABgAIAAAAIQC82yFY4AAA&#10;AA0BAAAPAAAAAAAAAAAAAAAAAA0FAABkcnMvZG93bnJldi54bWxQSwUGAAAAAAQABADzAAAAGgYA&#10;AAAA&#10;" filled="f" stroked="f">
                <v:textbox style="mso-next-textbox:#Text Box 148" inset="0,0,0,0">
                  <w:txbxContent>
                    <w:p w:rsidR="004362CC" w:rsidRDefault="004362CC" w:rsidP="00F6445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This article points out that </w:t>
                      </w:r>
                      <w:r w:rsidRPr="004362CC">
                        <w:rPr>
                          <w:rFonts w:asciiTheme="minorHAnsi" w:hAnsiTheme="minorHAnsi"/>
                          <w:sz w:val="20"/>
                        </w:rPr>
                        <w:t xml:space="preserve">there’s a big difference between watching a video and learning something from it.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It reminds us that videos are not particularly effective at driving critical thinking without facilitation from an instructor.</w:t>
                      </w:r>
                      <w:r w:rsidRPr="004362CC">
                        <w:rPr>
                          <w:sz w:val="20"/>
                        </w:rPr>
                        <w:t xml:space="preserve"> </w:t>
                      </w:r>
                    </w:p>
                    <w:p w:rsidR="008A3EB1" w:rsidRDefault="008A3EB1" w:rsidP="00F6445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:rsidR="008A3EB1" w:rsidRDefault="008A3EB1" w:rsidP="00F64452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  <w:p w:rsidR="00F64452" w:rsidRP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362CC" w:rsidRDefault="004362CC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0"/>
                        </w:rPr>
                      </w:pPr>
                      <w:r w:rsidRPr="004362CC">
                        <w:rPr>
                          <w:rFonts w:asciiTheme="minorHAnsi" w:hAnsiTheme="minorHAnsi"/>
                          <w:sz w:val="20"/>
                        </w:rPr>
                        <w:t>The authors offer strategies for increasing the effective</w:t>
                      </w:r>
                      <w:r w:rsidR="00F64452">
                        <w:rPr>
                          <w:rFonts w:asciiTheme="minorHAnsi" w:hAnsiTheme="minorHAnsi"/>
                          <w:sz w:val="20"/>
                        </w:rPr>
                        <w:t>-</w:t>
                      </w:r>
                      <w:r w:rsidRPr="004362CC">
                        <w:rPr>
                          <w:rFonts w:asciiTheme="minorHAnsi" w:hAnsiTheme="minorHAnsi"/>
                          <w:sz w:val="20"/>
                        </w:rPr>
                        <w:t xml:space="preserve">ness of course videos. While the examples provided were intended to be used in online courses, all could easily be used in a face-to-face course as well. </w:t>
                      </w: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F64452" w:rsidRDefault="00F64452" w:rsidP="00F6445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362CC" w:rsidRPr="004362CC" w:rsidRDefault="001F15CE" w:rsidP="00F644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hyperlink r:id="rId21" w:history="1">
                        <w:r w:rsidR="004362CC" w:rsidRPr="004362CC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http://www.facultyfocus.com/articles/teaching-with-technology-articles/from-passive-viewing-to-active-learning-simple-techniques-for-applying-active-learning-strategies-to-online-course-videos/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B0DAC9" wp14:editId="68C625B0">
                <wp:simplePos x="0" y="0"/>
                <wp:positionH relativeFrom="page">
                  <wp:posOffset>2325642</wp:posOffset>
                </wp:positionH>
                <wp:positionV relativeFrom="page">
                  <wp:posOffset>6924069</wp:posOffset>
                </wp:positionV>
                <wp:extent cx="4756785" cy="274849"/>
                <wp:effectExtent l="0" t="0" r="5715" b="11430"/>
                <wp:wrapNone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274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3A7" w:rsidRPr="003973A7" w:rsidRDefault="003973A7" w:rsidP="003973A7">
                            <w:pPr>
                              <w:spacing w:after="0" w:line="240" w:lineRule="auto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3973A7"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>From Passive Viewing to Active</w:t>
                            </w:r>
                            <w:r w:rsidR="004362CC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3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973A7"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>Learning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84"/>
                                <w:sz w:val="32"/>
                                <w:szCs w:val="28"/>
                              </w:rPr>
                              <w:t xml:space="preserve"> with Videos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DAC9" id="Text Box 147" o:spid="_x0000_s1042" type="#_x0000_t202" style="position:absolute;margin-left:183.1pt;margin-top:545.2pt;width:374.5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wjswIAALQFAAAOAAAAZHJzL2Uyb0RvYy54bWysVG1vmzAQ/j5p/8HydwpkTnhRSdWGME3q&#10;XqR2P8ABE6yBzWwn0FX77zubJE1bTZq28cE67PNz99w9vsursWvRninNpchweBFgxEQpKy62Gf56&#10;X3gxRtpQUdFWCpbhB6bx1fLtm8uhT9lMNrKtmEIAInQ69BlujOlT39dlwzqqL2TPBBzWUnXUwK/a&#10;+pWiA6B3rT8LgoU/SFX1SpZMa9jNp0O8dPh1zUrzua41M6jNMORm3KrcurGrv7yk6VbRvuHlIQ36&#10;F1l0lAsIeoLKqaFop/grqI6XSmpZm4tSdr6sa14yxwHYhMELNncN7ZnjAsXR/alM+v/Blp/2XxTi&#10;VYYJwUjQDnp0z0aDbuSIQhLZAg29TsHvrgdPM8IBNNqR1f2tLL9pJOSqoWLLrpWSQ8NoBQmG9qZ/&#10;dnXC0RZkM3yUFQSiOyMd0FirzlYP6oEAHRr1cGqOTaaETRLNF1E8x6iEs1lEYpK4EDQ93u6VNu+Z&#10;7JA1Mqyg+Q6d7m+1sdnQ9OhigwlZ8LZ1AmjFsw1wnHYgNly1ZzYL18/HJEjW8TomHpkt1h4J8ty7&#10;LlbEWxRhNM/f5atVHv60cUOSNryqmLBhjtoKyZ/17qDySRUndWnZ8srC2ZS02m5WrUJ7Ctou3Hco&#10;yJmb/zwNVwTg8oJSOCPBzSzxikUceaQgcy+JgtgLwuQmWQQkIXnxnNItF+zfKaEhw8l8Np/E9Ftu&#10;gftec6Npxw1Mj5Z3GY5PTjS1ElyLyrXWUN5O9lkpbPpPpYB2HxvtBGs1OqnVjJvRPY7QTQqr5o2s&#10;HkDCSoLCQKcw+sBopPqB0QBjJMP6+44qhlH7QcAzsDPnaKijsTkaVJRwNcMGo8lcmWk27XrFtw0g&#10;Tw9NyGt4KjV3Kn7K4vDAYDQ4MocxZmfP+b/zehq2y18AAAD//wMAUEsDBBQABgAIAAAAIQDeqLRP&#10;4gAAAA4BAAAPAAAAZHJzL2Rvd25yZXYueG1sTI/BTsMwDIbvSLxDZCRuLOkKZeuaThOCExJaVw4c&#10;08ZrqzVOabKtvD3pCW62/k+/P2fbyfTsgqPrLEmIFgIYUm11R42Ez/LtYQXMeUVa9ZZQwg862Oa3&#10;N5lKtb1SgZeDb1goIZcqCa33Q8q5q1s0yi3sgBSyox2N8mEdG65HdQ3lpudLIRJuVEfhQqsGfGmx&#10;Ph3ORsLui4rX7vuj2hfHoivLtaD35CTl/d202wDzOPk/GGb9oA55cKrsmbRjvYQ4SZYBDYFYi0dg&#10;MxJFTzGwap7i+Bl4nvH/b+S/AAAA//8DAFBLAQItABQABgAIAAAAIQC2gziS/gAAAOEBAAATAAAA&#10;AAAAAAAAAAAAAAAAAABbQ29udGVudF9UeXBlc10ueG1sUEsBAi0AFAAGAAgAAAAhADj9If/WAAAA&#10;lAEAAAsAAAAAAAAAAAAAAAAALwEAAF9yZWxzLy5yZWxzUEsBAi0AFAAGAAgAAAAhAE2gTCOzAgAA&#10;tAUAAA4AAAAAAAAAAAAAAAAALgIAAGRycy9lMm9Eb2MueG1sUEsBAi0AFAAGAAgAAAAhAN6otE/i&#10;AAAADgEAAA8AAAAAAAAAAAAAAAAADQUAAGRycy9kb3ducmV2LnhtbFBLBQYAAAAABAAEAPMAAAAc&#10;BgAAAAA=&#10;" filled="f" stroked="f">
                <v:textbox inset="0,0,0,0">
                  <w:txbxContent>
                    <w:p w:rsidR="003973A7" w:rsidRPr="003973A7" w:rsidRDefault="003973A7" w:rsidP="003973A7">
                      <w:pPr>
                        <w:spacing w:after="0" w:line="240" w:lineRule="auto"/>
                        <w:outlineLvl w:val="0"/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36"/>
                          <w:sz w:val="48"/>
                          <w:szCs w:val="48"/>
                        </w:rPr>
                      </w:pPr>
                      <w:r w:rsidRPr="003973A7"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>From Passive Viewing to Active</w:t>
                      </w:r>
                      <w:r w:rsidR="004362CC"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36"/>
                          <w:sz w:val="48"/>
                          <w:szCs w:val="48"/>
                        </w:rPr>
                        <w:t xml:space="preserve"> </w:t>
                      </w:r>
                      <w:r w:rsidRPr="003973A7"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>Learning</w:t>
                      </w:r>
                      <w:r>
                        <w:rPr>
                          <w:rFonts w:asciiTheme="minorHAnsi" w:hAnsiTheme="minorHAnsi"/>
                          <w:b/>
                          <w:color w:val="000084"/>
                          <w:sz w:val="32"/>
                          <w:szCs w:val="28"/>
                        </w:rPr>
                        <w:t xml:space="preserve"> with Videos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A0B485" wp14:editId="743A1526">
                <wp:simplePos x="0" y="0"/>
                <wp:positionH relativeFrom="page">
                  <wp:posOffset>3890010</wp:posOffset>
                </wp:positionH>
                <wp:positionV relativeFrom="page">
                  <wp:posOffset>4481830</wp:posOffset>
                </wp:positionV>
                <wp:extent cx="1540510" cy="2188210"/>
                <wp:effectExtent l="0" t="0" r="2540" b="2540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18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0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0B485" id="Text Box 144" o:spid="_x0000_s1043" type="#_x0000_t202" style="position:absolute;margin-left:306.3pt;margin-top:352.9pt;width:121.3pt;height:172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oTugIAAMIFAAAOAAAAZHJzL2Uyb0RvYy54bWysVG1vmzAQ/j5p/8Hyd8rLnBRQSdWGME3q&#10;XqR2P8ABE6yCTW0npKv233c2IU1bTZq28QGd7fNz99w9vovLfdeiHVOaS5Hh8CzAiIlSVlxsMvz9&#10;rvBijLShoqKtFCzDj0zjy8X7dxdDn7JINrKtmEIAInQ69BlujOlT39dlwzqqz2TPBBzWUnXUwFJt&#10;/ErRAdC71o+CYO4PUlW9kiXTGnbz8RAvHH5ds9J8rWvNDGozDLkZ91fuv7Z/f3FB042ifcPLQxr0&#10;L7LoKBcQ9AiVU0PRVvE3UB0vldSyNmel7HxZ17xkjgOwCYNXbG4b2jPHBYqj+2OZ9P+DLb/svinE&#10;qwzPCEaCdtCjO7Y36FruUUiILdDQ6xT8bnvwNHs4gEY7srq/keW9RkIuGyo27EopOTSMVpBgaG/6&#10;J1dHHG1B1sNnWUEgujXSAe1r1dnqQT0QoEOjHo/NscmUNuSMBLMQjko4i8I4jmBhY9B0ut4rbT4y&#10;2SFrZFhB9x083d1oM7pOLjaakAVvW9inaStebADmuAPB4ao9s2m4hj4lQbKKVzHxSDRfeSTIc++q&#10;WBJvXoTns/xDvlzm4U8bNyRpw6uKCRtmEldI/qx5B5mPsjjKS8uWVxbOpqTVZr1sFdpREHfhvkNB&#10;Ttz8l2m4egGXV5TCiATXUeIV8/jcIwWZecl5EHtBmFwn84AkJC9eUrrhgv07JTRkOJlFs1FNv+UW&#10;uO8tN5p23MD4aHmX4fjoRFOrwZWoXGsN5e1on5TCpv9cCmj31GinWCvSUa4tF/esutuv9+6NJDDM&#10;2MNB3Fbba1k9gqCVBLmBNGEQgtFI9QOjAYZKhvXDliqGUftJwKOwE2gy1GSsJ4OKEq5m2GA0mksz&#10;Tqptr/imAeTx2Ql5BQ+n5k7Sz1kcnhsMCsfsMNTsJDpdO6/n0bv4BQAA//8DAFBLAwQUAAYACAAA&#10;ACEA3W5sZeEAAAAMAQAADwAAAGRycy9kb3ducmV2LnhtbEyPwU7DMBBE70j8g7WVuFG7EQkljVNV&#10;CE5IiDQcODqxm1iN1yF22/D3LCd6XO3TzJtiO7uBnc0UrEcJq6UAZrD12mIn4bN+vV8DC1GhVoNH&#10;I+HHBNiWtzeFyrW/YGXO+9gxCsGQKwl9jGPOeWh741RY+tEg/Q5+cirSOXVcT+pC4W7giRAZd8oi&#10;NfRqNM+9aY/7k5Ow+8LqxX6/Nx/VobJ1/STwLTtKebeYdxtg0czxH4Y/fVKHkpwaf0Id2CAhWyUZ&#10;oRIeRUobiFinaQKsIVSk4gF4WfDrEeUvAAAA//8DAFBLAQItABQABgAIAAAAIQC2gziS/gAAAOEB&#10;AAATAAAAAAAAAAAAAAAAAAAAAABbQ29udGVudF9UeXBlc10ueG1sUEsBAi0AFAAGAAgAAAAhADj9&#10;If/WAAAAlAEAAAsAAAAAAAAAAAAAAAAALwEAAF9yZWxzLy5yZWxzUEsBAi0AFAAGAAgAAAAhAFzy&#10;GhO6AgAAwgUAAA4AAAAAAAAAAAAAAAAALgIAAGRycy9lMm9Eb2MueG1sUEsBAi0AFAAGAAgAAAAh&#10;AN1ubGXhAAAADAEAAA8AAAAAAAAAAAAAAAAAFAUAAGRycy9kb3ducmV2LnhtbFBLBQYAAAAABAAE&#10;APMAAAAiBgAAAAA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4A53E7" wp14:editId="0581C3ED">
                <wp:simplePos x="0" y="0"/>
                <wp:positionH relativeFrom="page">
                  <wp:posOffset>2282825</wp:posOffset>
                </wp:positionH>
                <wp:positionV relativeFrom="page">
                  <wp:posOffset>4524375</wp:posOffset>
                </wp:positionV>
                <wp:extent cx="1498600" cy="2261870"/>
                <wp:effectExtent l="0" t="0" r="6350" b="508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26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0">
                        <w:txbxContent>
                          <w:p w:rsidR="001E6338" w:rsidRDefault="00B815CB" w:rsidP="00B815CB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Wondering how to incorporate an emphasis on nature and play in any course you teach? Here are a couple great examples. </w:t>
                            </w:r>
                          </w:p>
                          <w:p w:rsidR="00B815CB" w:rsidRPr="00F64452" w:rsidRDefault="00B815CB" w:rsidP="00B815C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F64452" w:rsidRDefault="00B815CB" w:rsidP="00B815CB">
                            <w:pPr>
                              <w:shd w:val="clear" w:color="auto" w:fill="FFFFFF"/>
                              <w:outlineLvl w:val="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</w:pPr>
                            <w:r w:rsidRPr="00B815CB">
                              <w:rPr>
                                <w:rFonts w:ascii="Calibri" w:hAnsi="Calibri" w:cs="Calibri"/>
                                <w:b/>
                                <w:i/>
                                <w:color w:val="333333"/>
                                <w:kern w:val="36"/>
                                <w:szCs w:val="22"/>
                              </w:rPr>
                              <w:t>What About Play? The Value of Investing in Children’s Play</w:t>
                            </w:r>
                            <w:r w:rsidRPr="00B815CB">
                              <w:rPr>
                                <w:rFonts w:ascii="Calibri" w:hAnsi="Calibri" w:cs="Calibri"/>
                                <w:color w:val="333333"/>
                                <w:kern w:val="36"/>
                                <w:szCs w:val="22"/>
                              </w:rPr>
                              <w:t xml:space="preserve"> </w:t>
                            </w:r>
                            <w:r w:rsidRPr="00B815C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>is a 10-minute video that explores the value of play, playful inquiry and the</w:t>
                            </w:r>
                            <w:r w:rsidRPr="00B815C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15CB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 xml:space="preserve">role of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>adults in supporting, advocating for</w:t>
                            </w:r>
                          </w:p>
                          <w:p w:rsidR="00B815CB" w:rsidRPr="00B815CB" w:rsidRDefault="00B815CB" w:rsidP="00B815CB">
                            <w:pPr>
                              <w:shd w:val="clear" w:color="auto" w:fill="FFFFFF"/>
                              <w:outlineLvl w:val="0"/>
                              <w:rPr>
                                <w:rFonts w:ascii="Calibri" w:hAnsi="Calibri"/>
                                <w:color w:val="0000FF" w:themeColor="hyperlink"/>
                                <w:kern w:val="36"/>
                                <w:sz w:val="22"/>
                                <w:szCs w:val="33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Cs w:val="22"/>
                              </w:rPr>
                              <w:t xml:space="preserve">and investing in children’s play. </w:t>
                            </w:r>
                            <w:hyperlink r:id="rId22" w:history="1">
                              <w:r w:rsidRPr="00B815CB">
                                <w:rPr>
                                  <w:rFonts w:ascii="Calibri" w:hAnsi="Calibri"/>
                                  <w:b/>
                                  <w:color w:val="0000FF" w:themeColor="hyperlink"/>
                                  <w:kern w:val="36"/>
                                  <w:sz w:val="18"/>
                                </w:rPr>
                                <w:t>https://youtu.be/IjoG6tMq9ZU</w:t>
                              </w:r>
                            </w:hyperlink>
                            <w:r w:rsidRPr="00B815CB">
                              <w:rPr>
                                <w:rFonts w:ascii="Calibri" w:hAnsi="Calibri"/>
                                <w:color w:val="0000FF" w:themeColor="hyperlink"/>
                                <w:kern w:val="36"/>
                                <w:sz w:val="22"/>
                                <w:szCs w:val="33"/>
                                <w:u w:val="single"/>
                              </w:rPr>
                              <w:t xml:space="preserve"> </w:t>
                            </w:r>
                          </w:p>
                          <w:p w:rsidR="00B815CB" w:rsidRPr="00B815CB" w:rsidRDefault="00B815CB" w:rsidP="00B815CB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+mn-ea" w:hAnsi="Calibri" w:cs="Calibri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815CB">
                              <w:rPr>
                                <w:rFonts w:ascii="Calibri" w:hAnsi="Calibri" w:cs="Calibri"/>
                                <w:b/>
                                <w:i/>
                                <w:color w:val="333333"/>
                                <w:kern w:val="36"/>
                                <w:szCs w:val="22"/>
                              </w:rPr>
                              <w:t>Nature-Based Learning and Development for Teachers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15CB" w:rsidRDefault="00B815CB" w:rsidP="00B815CB">
                            <w:pPr>
                              <w:spacing w:after="0" w:line="240" w:lineRule="auto"/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</w:pP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a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skillfully organized video</w:t>
                            </w:r>
                            <w:r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that 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 xml:space="preserve"> connects opportunities for nature-based outdoor experiences to learning and development across all domains of development.</w:t>
                            </w:r>
                          </w:p>
                          <w:p w:rsidR="00B815CB" w:rsidRDefault="001F15CE" w:rsidP="00B815CB">
                            <w:pPr>
                              <w:spacing w:after="0" w:line="240" w:lineRule="auto"/>
                              <w:rPr>
                                <w:rFonts w:ascii="Calibri" w:eastAsia="+mn-ea" w:hAnsi="Calibri" w:cs="Calibri"/>
                                <w:b/>
                                <w:color w:val="0000FF" w:themeColor="hyperlink"/>
                                <w:kern w:val="0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="00B815CB" w:rsidRPr="00B815CB">
                                <w:rPr>
                                  <w:rFonts w:ascii="Calibri" w:eastAsia="+mn-ea" w:hAnsi="Calibri" w:cs="Calibri"/>
                                  <w:b/>
                                  <w:color w:val="0000FF" w:themeColor="hyperlink"/>
                                  <w:kern w:val="0"/>
                                  <w:sz w:val="18"/>
                                  <w:szCs w:val="18"/>
                                </w:rPr>
                                <w:t>http://view.vzaar.com/4501587/download</w:t>
                              </w:r>
                            </w:hyperlink>
                          </w:p>
                          <w:p w:rsidR="00B815CB" w:rsidRDefault="00B815CB" w:rsidP="00B815CB">
                            <w:pPr>
                              <w:spacing w:after="0" w:line="240" w:lineRule="auto"/>
                              <w:rPr>
                                <w:rFonts w:ascii="Calibri" w:eastAsia="+mn-ea" w:hAnsi="Calibri" w:cs="Calibri"/>
                                <w:b/>
                                <w:color w:val="0000FF" w:themeColor="hyperlink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>A companion video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 xml:space="preserve"> (Nature-Based Learning and Devel</w:t>
                            </w:r>
                            <w:r w:rsidR="00AD487A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>-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 xml:space="preserve">opment for Administrators) 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kern w:val="0"/>
                                <w:szCs w:val="22"/>
                              </w:rPr>
                              <w:t>looks at the rationales for nature-based learning from the perspective of program directors and leaders</w:t>
                            </w:r>
                            <w:r w:rsidRPr="00B815CB">
                              <w:rPr>
                                <w:rFonts w:ascii="Calibri" w:eastAsia="+mn-ea" w:hAnsi="Calibri" w:cs="Calibri"/>
                                <w:i/>
                                <w:kern w:val="0"/>
                                <w:szCs w:val="22"/>
                              </w:rPr>
                              <w:t xml:space="preserve"> </w:t>
                            </w:r>
                            <w:hyperlink r:id="rId24" w:history="1">
                              <w:r w:rsidRPr="00B815CB">
                                <w:rPr>
                                  <w:rFonts w:ascii="Calibri" w:eastAsia="+mn-ea" w:hAnsi="Calibri" w:cs="Calibri"/>
                                  <w:b/>
                                  <w:color w:val="0000FF" w:themeColor="hyperlink"/>
                                  <w:kern w:val="0"/>
                                  <w:sz w:val="18"/>
                                  <w:szCs w:val="22"/>
                                </w:rPr>
                                <w:t>http://view.vzaar.com/4501588/download</w:t>
                              </w:r>
                            </w:hyperlink>
                          </w:p>
                          <w:p w:rsidR="003973A7" w:rsidRPr="00F64452" w:rsidRDefault="003973A7" w:rsidP="00B815CB">
                            <w:pPr>
                              <w:spacing w:after="0" w:line="240" w:lineRule="auto"/>
                              <w:rPr>
                                <w:rFonts w:ascii="Calibri" w:eastAsia="+mn-ea" w:hAnsi="Calibri" w:cs="Calibri"/>
                                <w:color w:val="0000FF" w:themeColor="hyperlink"/>
                                <w:kern w:val="0"/>
                                <w:sz w:val="8"/>
                                <w:szCs w:val="8"/>
                              </w:rPr>
                            </w:pPr>
                          </w:p>
                          <w:p w:rsidR="003973A7" w:rsidRPr="00B815CB" w:rsidRDefault="003973A7" w:rsidP="00B815CB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</w:pPr>
                            <w:r w:rsidRPr="003973A7"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And just for fun, watch </w:t>
                            </w:r>
                            <w:r w:rsidRPr="003973A7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pacing w:val="10"/>
                                <w:lang w:val="en"/>
                              </w:rPr>
                              <w:t>Nature Rx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pacing w:val="10"/>
                                <w:lang w:val="en"/>
                              </w:rPr>
                              <w:t xml:space="preserve"> </w:t>
                            </w:r>
                            <w:hyperlink r:id="rId25" w:history="1">
                              <w:r w:rsidRPr="003973A7">
                                <w:rPr>
                                  <w:rFonts w:asciiTheme="minorHAnsi" w:hAnsiTheme="minorHAnsi"/>
                                  <w:b/>
                                  <w:color w:val="0563C1"/>
                                </w:rPr>
                                <w:t>https://youtu.be/Bf5TgVRGND4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A53E7" id="Text Box 142" o:spid="_x0000_s1044" type="#_x0000_t202" style="position:absolute;margin-left:179.75pt;margin-top:356.25pt;width:118pt;height:178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MA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wKMOOmgR4901OhOjMgPA1OgoVcp2D30YKlHUECjbbKqvxflN4W4WDeE7+itlGJoKKkgQN+8dJ89&#10;nXCUAdkOH0UFjsheCws01rIz1YN6IECHRj2dmmOCKY3LMIkjD1Ql6IIg8uOlbZ9L0vl5L5V+T0WH&#10;jJBhCd238ORwr7QJh6SzifHGRcHa1jKg5RcXYDjdgHN4anQmDNvQn4mXbOJNHDphEG2c0Mtz57ZY&#10;h05U+MtF/i5fr3P/l/Hrh2nDqopy42Ymlx/+WfOONJ9ocaKXEi2rDJwJScnddt1KdCBA7sJ+tuig&#10;OZu5l2HYIkAuL1Lyg9C7CxKniOKlExbhwkmWXux4fnKXRF6YhHlxmdI94/TfU0JDhpNFsJjYdA76&#10;RW6e/V7nRtKOaVgfLesyHJ+MSGo4uOGVba0mrJ3kZ6Uw4Z9LAe2eG20Za0g60VWP29FORzIPwlZU&#10;T0BhKYBgQEZYfSA0Qv7AaIA1kmH1fU8kxaj9wGEMzM6ZBTkL21kgvISnGdYYTeJaT7tp30u2awB5&#10;GjQubmFUamZJbGZqiuI4YLAabC7HNWZ2z/N/a3VetqvfAAAA//8DAFBLAwQUAAYACAAAACEA9a2c&#10;Y+AAAAAMAQAADwAAAGRycy9kb3ducmV2LnhtbEyPQU/DMAyF70j8h8hI3FiyoXVbaTpNCE5IiK4c&#10;OKaN11ZrnNJkW/n3mNO4Pft9en7OtpPrxRnH0HnSMJ8pEEi1tx01Gj7L14c1iBANWdN7Qg0/GGCb&#10;395kJrX+QgWe97ERHEIhNRraGIdUylC36EyY+QGJvYMfnYk8jo20o7lwuOvlQqlEOtMRX2jNgM8t&#10;1sf9yWnYfVHx0n2/Vx/FoejKcqPoLTlqfX837Z5ARJziFYa/+lwdcu5U+RPZIHoNj8vNklENq/mC&#10;BRO8YFExqpL1CmSeyf9P5L8AAAD//wMAUEsBAi0AFAAGAAgAAAAhALaDOJL+AAAA4QEAABMAAAAA&#10;AAAAAAAAAAAAAAAAAFtDb250ZW50X1R5cGVzXS54bWxQSwECLQAUAAYACAAAACEAOP0h/9YAAACU&#10;AQAACwAAAAAAAAAAAAAAAAAvAQAAX3JlbHMvLnJlbHNQSwECLQAUAAYACAAAACEA+AHzALQCAAC0&#10;BQAADgAAAAAAAAAAAAAAAAAuAgAAZHJzL2Uyb0RvYy54bWxQSwECLQAUAAYACAAAACEA9a2cY+AA&#10;AAAMAQAADwAAAAAAAAAAAAAAAAAOBQAAZHJzL2Rvd25yZXYueG1sUEsFBgAAAAAEAAQA8wAAABsG&#10;AAAAAA==&#10;" filled="f" stroked="f">
                <v:textbox style="mso-next-textbox:#Text Box 144" inset="0,0,0,0">
                  <w:txbxContent>
                    <w:p w:rsidR="001E6338" w:rsidRDefault="00B815CB" w:rsidP="00B815CB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Wondering how to incorporate an emphasis on nature and play in any course you teach? Here are a couple great examples. </w:t>
                      </w:r>
                    </w:p>
                    <w:p w:rsidR="00B815CB" w:rsidRPr="00F64452" w:rsidRDefault="00B815CB" w:rsidP="00B815CB">
                      <w:pPr>
                        <w:spacing w:after="0" w:line="240" w:lineRule="auto"/>
                        <w:rPr>
                          <w:rFonts w:asciiTheme="minorHAnsi" w:hAnsiTheme="minorHAnsi"/>
                          <w:sz w:val="8"/>
                          <w:szCs w:val="8"/>
                          <w:lang w:val="en"/>
                        </w:rPr>
                      </w:pPr>
                    </w:p>
                    <w:p w:rsidR="00F64452" w:rsidRDefault="00B815CB" w:rsidP="00B815CB">
                      <w:pPr>
                        <w:shd w:val="clear" w:color="auto" w:fill="FFFFFF"/>
                        <w:outlineLvl w:val="0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</w:pPr>
                      <w:r w:rsidRPr="00B815CB">
                        <w:rPr>
                          <w:rFonts w:ascii="Calibri" w:hAnsi="Calibri" w:cs="Calibri"/>
                          <w:b/>
                          <w:i/>
                          <w:color w:val="333333"/>
                          <w:kern w:val="36"/>
                          <w:szCs w:val="22"/>
                        </w:rPr>
                        <w:t>What About Play? The Value of Investing in Children’s Play</w:t>
                      </w:r>
                      <w:r w:rsidRPr="00B815CB">
                        <w:rPr>
                          <w:rFonts w:ascii="Calibri" w:hAnsi="Calibri" w:cs="Calibri"/>
                          <w:color w:val="333333"/>
                          <w:kern w:val="36"/>
                          <w:szCs w:val="22"/>
                        </w:rPr>
                        <w:t xml:space="preserve"> </w:t>
                      </w:r>
                      <w:r w:rsidRPr="00B815CB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>is a 10-minute video that explores the value of play, playful inquiry and the</w:t>
                      </w:r>
                      <w:r w:rsidRPr="00B815CB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B815CB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 xml:space="preserve">role of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>adults in supporting, advocating for</w:t>
                      </w:r>
                    </w:p>
                    <w:p w:rsidR="00B815CB" w:rsidRPr="00B815CB" w:rsidRDefault="00B815CB" w:rsidP="00B815CB">
                      <w:pPr>
                        <w:shd w:val="clear" w:color="auto" w:fill="FFFFFF"/>
                        <w:outlineLvl w:val="0"/>
                        <w:rPr>
                          <w:rFonts w:ascii="Calibri" w:hAnsi="Calibri"/>
                          <w:color w:val="0000FF" w:themeColor="hyperlink"/>
                          <w:kern w:val="36"/>
                          <w:sz w:val="22"/>
                          <w:szCs w:val="33"/>
                          <w:u w:val="singl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Cs w:val="22"/>
                        </w:rPr>
                        <w:t xml:space="preserve">and investing in children’s play. </w:t>
                      </w:r>
                      <w:hyperlink r:id="rId26" w:history="1">
                        <w:r w:rsidRPr="00B815CB">
                          <w:rPr>
                            <w:rFonts w:ascii="Calibri" w:hAnsi="Calibri"/>
                            <w:b/>
                            <w:color w:val="0000FF" w:themeColor="hyperlink"/>
                            <w:kern w:val="36"/>
                            <w:sz w:val="18"/>
                          </w:rPr>
                          <w:t>https://youtu.be/IjoG6tMq9ZU</w:t>
                        </w:r>
                      </w:hyperlink>
                      <w:r w:rsidRPr="00B815CB">
                        <w:rPr>
                          <w:rFonts w:ascii="Calibri" w:hAnsi="Calibri"/>
                          <w:color w:val="0000FF" w:themeColor="hyperlink"/>
                          <w:kern w:val="36"/>
                          <w:sz w:val="22"/>
                          <w:szCs w:val="33"/>
                          <w:u w:val="single"/>
                        </w:rPr>
                        <w:t xml:space="preserve"> </w:t>
                      </w:r>
                    </w:p>
                    <w:p w:rsidR="00B815CB" w:rsidRPr="00B815CB" w:rsidRDefault="00B815CB" w:rsidP="00B815CB">
                      <w:pPr>
                        <w:spacing w:after="0" w:line="240" w:lineRule="auto"/>
                        <w:textAlignment w:val="baseline"/>
                        <w:rPr>
                          <w:rFonts w:ascii="Calibri" w:eastAsia="+mn-ea" w:hAnsi="Calibri" w:cs="Calibri"/>
                          <w:b/>
                          <w:kern w:val="0"/>
                          <w:sz w:val="22"/>
                          <w:szCs w:val="22"/>
                        </w:rPr>
                      </w:pPr>
                      <w:r w:rsidRPr="00B815CB">
                        <w:rPr>
                          <w:rFonts w:ascii="Calibri" w:hAnsi="Calibri" w:cs="Calibri"/>
                          <w:b/>
                          <w:i/>
                          <w:color w:val="333333"/>
                          <w:kern w:val="36"/>
                          <w:szCs w:val="22"/>
                        </w:rPr>
                        <w:t>Nature-Based Learning and Development for Teachers</w:t>
                      </w:r>
                      <w:r w:rsidRPr="00B815CB">
                        <w:rPr>
                          <w:rFonts w:ascii="Calibri" w:eastAsia="+mn-ea" w:hAnsi="Calibri" w:cs="Calibri"/>
                          <w:b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815CB" w:rsidRDefault="00B815CB" w:rsidP="00B815CB">
                      <w:pPr>
                        <w:spacing w:after="0" w:line="240" w:lineRule="auto"/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</w:pP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>Is</w:t>
                      </w:r>
                      <w:r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a</w:t>
                      </w: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skillfully organized video</w:t>
                      </w:r>
                      <w:r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that </w:t>
                      </w: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 xml:space="preserve"> connects opportunities for nature-based outdoor experiences to learning and development across all domains of development.</w:t>
                      </w:r>
                    </w:p>
                    <w:p w:rsidR="00B815CB" w:rsidRDefault="001F15CE" w:rsidP="00B815CB">
                      <w:pPr>
                        <w:spacing w:after="0" w:line="240" w:lineRule="auto"/>
                        <w:rPr>
                          <w:rFonts w:ascii="Calibri" w:eastAsia="+mn-ea" w:hAnsi="Calibri" w:cs="Calibri"/>
                          <w:b/>
                          <w:color w:val="0000FF" w:themeColor="hyperlink"/>
                          <w:kern w:val="0"/>
                          <w:sz w:val="18"/>
                          <w:szCs w:val="18"/>
                        </w:rPr>
                      </w:pPr>
                      <w:hyperlink r:id="rId27" w:history="1">
                        <w:r w:rsidR="00B815CB" w:rsidRPr="00B815CB">
                          <w:rPr>
                            <w:rFonts w:ascii="Calibri" w:eastAsia="+mn-ea" w:hAnsi="Calibri" w:cs="Calibri"/>
                            <w:b/>
                            <w:color w:val="0000FF" w:themeColor="hyperlink"/>
                            <w:kern w:val="0"/>
                            <w:sz w:val="18"/>
                            <w:szCs w:val="18"/>
                          </w:rPr>
                          <w:t>http://view.vzaar.com/4501587/download</w:t>
                        </w:r>
                      </w:hyperlink>
                    </w:p>
                    <w:p w:rsidR="00B815CB" w:rsidRDefault="00B815CB" w:rsidP="00B815CB">
                      <w:pPr>
                        <w:spacing w:after="0" w:line="240" w:lineRule="auto"/>
                        <w:rPr>
                          <w:rFonts w:ascii="Calibri" w:eastAsia="+mn-ea" w:hAnsi="Calibri" w:cs="Calibri"/>
                          <w:b/>
                          <w:color w:val="0000FF" w:themeColor="hyperlink"/>
                          <w:kern w:val="0"/>
                          <w:sz w:val="18"/>
                          <w:szCs w:val="22"/>
                        </w:rPr>
                      </w:pP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>A companion video</w:t>
                      </w:r>
                      <w:r w:rsidRPr="00B815CB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 xml:space="preserve"> (Nature-Based Learning and Devel</w:t>
                      </w:r>
                      <w:r w:rsidR="00AD487A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>-</w:t>
                      </w:r>
                      <w:r w:rsidRPr="00B815CB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 xml:space="preserve">opment for Administrators) </w:t>
                      </w:r>
                      <w:r w:rsidRPr="00B815CB">
                        <w:rPr>
                          <w:rFonts w:ascii="Calibri" w:eastAsia="+mn-ea" w:hAnsi="Calibri" w:cs="Calibri"/>
                          <w:kern w:val="0"/>
                          <w:szCs w:val="22"/>
                        </w:rPr>
                        <w:t>looks at the rationales for nature-based learning from the perspective of program directors and leaders</w:t>
                      </w:r>
                      <w:r w:rsidRPr="00B815CB">
                        <w:rPr>
                          <w:rFonts w:ascii="Calibri" w:eastAsia="+mn-ea" w:hAnsi="Calibri" w:cs="Calibri"/>
                          <w:i/>
                          <w:kern w:val="0"/>
                          <w:szCs w:val="22"/>
                        </w:rPr>
                        <w:t xml:space="preserve"> </w:t>
                      </w:r>
                      <w:hyperlink r:id="rId28" w:history="1">
                        <w:r w:rsidRPr="00B815CB">
                          <w:rPr>
                            <w:rFonts w:ascii="Calibri" w:eastAsia="+mn-ea" w:hAnsi="Calibri" w:cs="Calibri"/>
                            <w:b/>
                            <w:color w:val="0000FF" w:themeColor="hyperlink"/>
                            <w:kern w:val="0"/>
                            <w:sz w:val="18"/>
                            <w:szCs w:val="22"/>
                          </w:rPr>
                          <w:t>http://view.vzaar.com/4501588/download</w:t>
                        </w:r>
                      </w:hyperlink>
                    </w:p>
                    <w:p w:rsidR="003973A7" w:rsidRPr="00F64452" w:rsidRDefault="003973A7" w:rsidP="00B815CB">
                      <w:pPr>
                        <w:spacing w:after="0" w:line="240" w:lineRule="auto"/>
                        <w:rPr>
                          <w:rFonts w:ascii="Calibri" w:eastAsia="+mn-ea" w:hAnsi="Calibri" w:cs="Calibri"/>
                          <w:color w:val="0000FF" w:themeColor="hyperlink"/>
                          <w:kern w:val="0"/>
                          <w:sz w:val="8"/>
                          <w:szCs w:val="8"/>
                        </w:rPr>
                      </w:pPr>
                    </w:p>
                    <w:p w:rsidR="003973A7" w:rsidRPr="00B815CB" w:rsidRDefault="003973A7" w:rsidP="00B815CB">
                      <w:pPr>
                        <w:spacing w:after="0" w:line="240" w:lineRule="auto"/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</w:pPr>
                      <w:r w:rsidRPr="003973A7"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And just for fun, watch </w:t>
                      </w:r>
                      <w:r w:rsidRPr="003973A7">
                        <w:rPr>
                          <w:rFonts w:asciiTheme="minorHAnsi" w:hAnsiTheme="minorHAnsi"/>
                          <w:b/>
                          <w:i/>
                          <w:color w:val="auto"/>
                          <w:spacing w:val="10"/>
                          <w:lang w:val="en"/>
                        </w:rPr>
                        <w:t>Nature Rx</w:t>
                      </w:r>
                      <w:r>
                        <w:rPr>
                          <w:rFonts w:asciiTheme="minorHAnsi" w:hAnsiTheme="minorHAnsi"/>
                          <w:color w:val="auto"/>
                          <w:spacing w:val="10"/>
                          <w:lang w:val="en"/>
                        </w:rPr>
                        <w:t xml:space="preserve"> </w:t>
                      </w:r>
                      <w:hyperlink r:id="rId29" w:history="1">
                        <w:r w:rsidRPr="003973A7">
                          <w:rPr>
                            <w:rFonts w:asciiTheme="minorHAnsi" w:hAnsiTheme="minorHAnsi"/>
                            <w:b/>
                            <w:color w:val="0563C1"/>
                          </w:rPr>
                          <w:t>https://youtu.be/Bf5TgVRGND4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460A14" wp14:editId="3FFD76D6">
                <wp:simplePos x="0" y="0"/>
                <wp:positionH relativeFrom="page">
                  <wp:posOffset>2288111</wp:posOffset>
                </wp:positionH>
                <wp:positionV relativeFrom="page">
                  <wp:posOffset>4217332</wp:posOffset>
                </wp:positionV>
                <wp:extent cx="4800600" cy="264160"/>
                <wp:effectExtent l="0" t="0" r="0" b="254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B815CB" w:rsidRDefault="00B815CB" w:rsidP="007E53BC">
                            <w:pPr>
                              <w:pStyle w:val="Heading3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B815CB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Free Videos Link Play to Learning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60A14" id="Text Box 143" o:spid="_x0000_s1045" type="#_x0000_t202" style="position:absolute;margin-left:180.15pt;margin-top:332.05pt;width:378pt;height:20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e8tQIAALQFAAAOAAAAZHJzL2Uyb0RvYy54bWysVNuOmzAQfa/Uf7D8znJZhw1oSbUbQlVp&#10;e5F2+wEOmGAVbGo7gW3Vf+/YhGQvL1VbHqzBMz4+M3M81+/GrkUHpjSXIsPhRYARE6WsuNhl+OtD&#10;4S0x0oaKirZSsAw/Mo3frd6+uR76lEWykW3FFAIQodOhz3BjTJ/6vi4b1lF9IXsmwFlL1VEDv2rn&#10;V4oOgN61fhQEsT9IVfVKlkxr2M0nJ145/Lpmpflc15oZ1GYYuBm3Krdu7eqvrmm6U7RveHmkQf+C&#10;RUe5gEtPUDk1FO0VfwXV8VJJLWtzUcrOl3XNS+ZygGzC4EU29w3tmcsFiqP7U5n0/4MtPx2+KMSr&#10;DC8uMRK0gx49sNGgWzmikFzaAg29TiHuvodIM4IDGu2S1f2dLL9pJOS6oWLHbpSSQ8NoBQRDe9J/&#10;cnTC0RZkO3yUFVxE90Y6oLFWna0e1AMBOjTq8dQcS6aETbKEdgfgKsEXxSSMXfd8ms6ne6XNeyY7&#10;ZI0MK2i+Q6eHO20sG5rOIfYyIQvetk4ArXi2AYHTDtwNR63PsnD9/JkEyWa5WRKPRPHGI0GeezfF&#10;mnhxEV4t8st8vc7DX/bekKQNryom7DWztkLyZ707qnxSxUldWra8snCWkla77bpV6EBB24X7XM3B&#10;cw7zn9NwRYBcXqQURiS4jRKviJdXHinIwkuugqUXhMltEgckIXnxPKU7Lti/p4SGDCeLaDGJ6Uz6&#10;RW6B+17nRtOOG5geLe8yDOqAzwbR1EpwIypnG8rbyX5SCkv/XApo99xoJ1ir0UmtZtyO7nGETs5W&#10;zVtZPYKElQSFgRhh9IHRSPUDowHGSIb19z1VDKP2g4BnYGfObKjZ2M4GFSUczbDBaDLXZppN+17x&#10;XQPI00MT8gaeSs2dis8sjg8MRoNL5jjG7Ox5+u+izsN29RsAAP//AwBQSwMEFAAGAAgAAAAhACJi&#10;kTDgAAAADAEAAA8AAABkcnMvZG93bnJldi54bWxMj8FOwzAMhu9IvENkJG4sKYMMStNpQnBCQnTl&#10;wDFtvDZa45Qm28rbk53gaPvT7+8v1rMb2BGnYD0pyBYCGFLrjaVOwWf9evMALERNRg+eUMEPBliX&#10;lxeFzo0/UYXHbexYCqGQawV9jGPOeWh7dDos/IiUbjs/OR3TOHXcTPqUwt3Ab4WQ3GlL6UOvR3zu&#10;sd1vD07B5ouqF/v93nxUu8rW9aOgN7lX6vpq3jwBizjHPxjO+kkdyuTU+AOZwAYFSymWCVUg5V0G&#10;7ExkmUyrRsFK3K+AlwX/X6L8BQAA//8DAFBLAQItABQABgAIAAAAIQC2gziS/gAAAOEBAAATAAAA&#10;AAAAAAAAAAAAAAAAAABbQ29udGVudF9UeXBlc10ueG1sUEsBAi0AFAAGAAgAAAAhADj9If/WAAAA&#10;lAEAAAsAAAAAAAAAAAAAAAAALwEAAF9yZWxzLy5yZWxzUEsBAi0AFAAGAAgAAAAhAMYst7y1AgAA&#10;tAUAAA4AAAAAAAAAAAAAAAAALgIAAGRycy9lMm9Eb2MueG1sUEsBAi0AFAAGAAgAAAAhACJikTDg&#10;AAAADAEAAA8AAAAAAAAAAAAAAAAADwUAAGRycy9kb3ducmV2LnhtbFBLBQYAAAAABAAEAPMAAAAc&#10;BgAAAAA=&#10;" filled="f" stroked="f">
                <v:textbox inset="0,0,0,0">
                  <w:txbxContent>
                    <w:p w:rsidR="001E6338" w:rsidRPr="00B815CB" w:rsidRDefault="00B815CB" w:rsidP="007E53BC">
                      <w:pPr>
                        <w:pStyle w:val="Heading3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B815CB">
                        <w:rPr>
                          <w:rFonts w:asciiTheme="minorHAnsi" w:hAnsiTheme="minorHAnsi"/>
                          <w:b/>
                          <w:sz w:val="32"/>
                        </w:rPr>
                        <w:t>Free Videos Link Play to Learning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C4B3D9" wp14:editId="0A34904F">
                <wp:simplePos x="0" y="0"/>
                <wp:positionH relativeFrom="page">
                  <wp:posOffset>5539105</wp:posOffset>
                </wp:positionH>
                <wp:positionV relativeFrom="page">
                  <wp:posOffset>1590675</wp:posOffset>
                </wp:positionV>
                <wp:extent cx="1544955" cy="2454275"/>
                <wp:effectExtent l="0" t="0" r="17145" b="3175"/>
                <wp:wrapNone/>
                <wp:docPr id="4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245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B3D9" id="Text Box 141" o:spid="_x0000_s1046" type="#_x0000_t202" style="position:absolute;margin-left:436.15pt;margin-top:125.25pt;width:121.65pt;height:193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9CvQIAAMMFAAAOAAAAZHJzL2Uyb0RvYy54bWysVG1vmzAQ/j5p/8Hyd8rLTBJQSdWGME3q&#10;XqR2P8ABE6yCzWwnpJv233c2IU1bTZq28QGd7fNz99w9vsurQ9eiPVOaS5Hh8CLAiIlSVlxsM/z1&#10;vvAWGGlDRUVbKViGH5nGV8u3by6HPmWRbGRbMYUAROh06DPcGNOnvq/LhnVUX8ieCTispeqogaXa&#10;+pWiA6B3rR8FwcwfpKp6JUumNezm4yFeOvy6ZqX5XNeaGdRmGHIz7q/cf2P//vKSpltF+4aXxzTo&#10;X2TRUS4g6Akqp4aineKvoDpeKqllbS5K2fmyrnnJHAdgEwYv2Nw1tGeOCxRH96cy6f8HW37af1GI&#10;VxkmCUaCdtCje3Yw6EYeUEhCW6Ch1yn43fXgaQ5wAI12ZHV/K8sHjYRcNVRs2bVScmgYrSBBd9M/&#10;uzriaAuyGT7KCgLRnZEO6FCrzlYP6oEAHRr1eGqOTaa0IWNCkjjGqISziMQkmsc2O5+m0/VeafOe&#10;yQ5ZI8MKuu/g6f5Wm9F1crHRhCx42zoFtOLZBmCOOxAcrtozm4Zr6I8kSNaL9YJ4JJqtPRLkuXdd&#10;rIg3K8J5nL/LV6s8/GnjhiRteFUxYcNM4grJnzXvKPNRFid5adnyysLZlLTablatQnsK4i7cdyzI&#10;mZv/PA1XL+DyglIYkeAmSrxitph7pCCxl8yDhReEyU0yC0hC8uI5pVsu2L9TQkOGkziKRzX9llvg&#10;vtfcaNpxA+Oj5V2GFycnmloNrkXlWmsob0f7rBQ2/adSQLunRjvFWpGOcm25eGDV/WFzcG8kjGCa&#10;sW+gv+ldbGT1CIpWEvQGsoVJCEYj1XeMBpgqGdbfdlQxjNoPAl6FHUGToSZjMxlUlHA1wwaj0VyZ&#10;cVTtesW3DSCP707Ia3g5NXeatk9szAII2QVMCkftONXsKDpfO6+n2bv8BQAA//8DAFBLAwQUAAYA&#10;CAAAACEAFDBvoeIAAAAMAQAADwAAAGRycy9kb3ducmV2LnhtbEyPwU7DMBBE70j8g7VI3KidVEnb&#10;NE5VITghIdJw4Ogk28RqvA6x24a/xz3BcTVPM2/z3WwGdsHJaUsSooUAhtTYVlMn4bN6fVoDc15R&#10;qwZLKOEHHeyK+7tcZa29UomXg+9YKCGXKQm992PGuWt6NMot7IgUsqOdjPLhnDreTuoays3AYyFS&#10;bpSmsNCrEZ97bE6Hs5Gw/6LyRX+/1x/lsdRVtRH0lp6kfHyY91tgHmf/B8NNP6hDEZxqe6bWsUHC&#10;ehUvAyohTkQC7EZEUZICqyWky5UAXuT8/xPFLwAAAP//AwBQSwECLQAUAAYACAAAACEAtoM4kv4A&#10;AADhAQAAEwAAAAAAAAAAAAAAAAAAAAAAW0NvbnRlbnRfVHlwZXNdLnhtbFBLAQItABQABgAIAAAA&#10;IQA4/SH/1gAAAJQBAAALAAAAAAAAAAAAAAAAAC8BAABfcmVscy8ucmVsc1BLAQItABQABgAIAAAA&#10;IQA9Ev9CvQIAAMMFAAAOAAAAAAAAAAAAAAAAAC4CAABkcnMvZTJvRG9jLnhtbFBLAQItABQABgAI&#10;AAAAIQAUMG+h4gAAAAw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90DF92" wp14:editId="59DDB8B5">
                <wp:simplePos x="0" y="0"/>
                <wp:positionH relativeFrom="page">
                  <wp:posOffset>3863340</wp:posOffset>
                </wp:positionH>
                <wp:positionV relativeFrom="page">
                  <wp:posOffset>1590675</wp:posOffset>
                </wp:positionV>
                <wp:extent cx="1567180" cy="2501900"/>
                <wp:effectExtent l="0" t="0" r="13970" b="12700"/>
                <wp:wrapNone/>
                <wp:docPr id="4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DF92" id="Text Box 140" o:spid="_x0000_s1047" type="#_x0000_t202" style="position:absolute;margin-left:304.2pt;margin-top:125.25pt;width:123.4pt;height:19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W8vgIAAMMFAAAOAAAAZHJzL2Uyb0RvYy54bWysVNuOmzAQfa/Uf7D8znIpSQAtWe2GUFXa&#10;XqTdfoCDTbAWbNZ2QrZV/71jE5K9vFRteUADMz5zZuZ4Lq8OXYv2TGkuRY7DiwAjJipJudjm+Pt9&#10;6SUYaUMEJa0ULMdPTOOr5ft3l0OfsUg2sqVMIQAROhv6HDfG9Jnv66phHdEXsmcCnLVUHTHwqbY+&#10;VWQA9K71oyCY+4NUtFeyYlrD32J04qXDr2tWma91rZlBbY6Bm3Fv5d4b+/aXlyTbKtI3vDrSIH/B&#10;oiNcQNITVEEMQTvF30B1vFJSy9pcVLLzZV3zirkaoJoweFXNXUN65mqB5uj+1Cb9/2CrL/tvCnGa&#10;4xgmJUgHM7pnB4Nu5AGFsWvQ0OsM4u56iDQHcMCgXbG6v5XVg0ZCrhoituxaKTk0jFAgGNrW+s+O&#10;2pHoTFuQzfBZUkhEdkY6oEOtOts96AcCdBjU02k4lkxlU87mizABVwW+aBaEaeDY+SSbjvdKm49M&#10;dsgaOVYwfQdP9rfaWDokm0JsNiFL3rZOAa148QMCxz+QHI5an6XhBvozDdJ1sk5iL47may8OisK7&#10;LlexNy/Dxaz4UKxWRfjL5g3jrOGUMmHTTOIK4z8b3lHmoyxO8tKy5dTCWUpabTerVqE9AXGX7nFN&#10;B885zH9JwzUBanlVUhjFwU2UeuU8WXhxGc+8dBEkHjT5Jp0HcRoX5cuSbrlg/14SGnKczqLZqKYz&#10;6Ve1Be55WxvJOm5gfbS8y3FyCiKZ1eBaUDdaQ3g72s9aYemfWwHjngbtFGtFOsq15eKB0fvD5uDu&#10;SBjBNmOPR3VbPW8kfQJFKwl6A23CJgSjkeoHRgNslRzrxx1RDKP2k4BbYVfQZKjJ2EwGERUczbHB&#10;aDRXZlxVu17xbQPI470T8hpuTs2dps8sjvcNNoUr7bjV7Cp6/u2izrt3+RsAAP//AwBQSwMEFAAG&#10;AAgAAAAhALcxucrfAAAACwEAAA8AAABkcnMvZG93bnJldi54bWxMj0FPhDAQhe8m/odmTLy5rYQS&#10;RMpmY/RkYmTx4LHQWSBLp0i7u/jvrSc9Tt6X974pt6ud2BkXPzpScL8RwJA6Z0bqFXw0L3c5MB80&#10;GT05QgXf6GFbXV+VujDuQjWe96FnsYR8oRUMIcwF574b0Gq/cTNSzA5usTrEc+m5WfQlltuJJ0Jk&#10;3OqR4sKgZ3wasDvuT1bB7pPq5/HrrX2vD/XYNA+CXrOjUrc36+4RWMA1/MHwqx/VoYpOrTuR8WxS&#10;kIk8jaiCRAoJLBK5lAmwNkZpKoFXJf//Q/UDAAD//wMAUEsBAi0AFAAGAAgAAAAhALaDOJL+AAAA&#10;4QEAABMAAAAAAAAAAAAAAAAAAAAAAFtDb250ZW50X1R5cGVzXS54bWxQSwECLQAUAAYACAAAACEA&#10;OP0h/9YAAACUAQAACwAAAAAAAAAAAAAAAAAvAQAAX3JlbHMvLnJlbHNQSwECLQAUAAYACAAAACEA&#10;PeeFvL4CAADDBQAADgAAAAAAAAAAAAAAAAAuAgAAZHJzL2Uyb0RvYy54bWxQSwECLQAUAAYACAAA&#10;ACEAtzG5yt8AAAALAQAADwAAAAAAAAAAAAAAAAAYBQAAZHJzL2Rvd25yZXYueG1sUEsFBgAAAAAE&#10;AAQA8wAAACQGAAAAAA==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03DB56" wp14:editId="71023513">
                <wp:simplePos x="0" y="0"/>
                <wp:positionH relativeFrom="page">
                  <wp:posOffset>2282825</wp:posOffset>
                </wp:positionH>
                <wp:positionV relativeFrom="page">
                  <wp:posOffset>1590675</wp:posOffset>
                </wp:positionV>
                <wp:extent cx="1498600" cy="2530475"/>
                <wp:effectExtent l="0" t="0" r="6350" b="3175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53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3">
                        <w:txbxContent>
                          <w:p w:rsidR="00DA5731" w:rsidRDefault="00DA5731" w:rsidP="00DA5731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A573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 June 2016 publication from the National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Council on Teacher Quality 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shares the results of a look at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100 preservice programs 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that are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preparing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future preschool teachers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CD5064">
                              <w:rPr>
                                <w:rFonts w:asciiTheme="minorHAnsi" w:hAnsiTheme="minorHAnsi"/>
                                <w:sz w:val="20"/>
                              </w:rPr>
                              <w:t>The findings reveal the extent to which college students are being prepared to: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DA5731" w:rsidRDefault="00DA5731" w:rsidP="00DA5731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lang w:val="en"/>
                              </w:rPr>
                              <w:t xml:space="preserve">• </w:t>
                            </w:r>
                            <w:r w:rsidR="00CD5064">
                              <w:rPr>
                                <w:rFonts w:asciiTheme="minorHAnsi" w:hAnsiTheme="minorHAnsi" w:cs="Arial"/>
                                <w:lang w:val="en"/>
                              </w:rPr>
                              <w:t>develop</w:t>
                            </w:r>
                            <w:r w:rsidRPr="00DA5731">
                              <w:rPr>
                                <w:rFonts w:asciiTheme="minorHAnsi" w:hAnsiTheme="minorHAnsi" w:cs="Arial"/>
                                <w:lang w:val="en"/>
                              </w:rPr>
                              <w:t xml:space="preserve"> children’s language ability</w:t>
                            </w:r>
                            <w:r w:rsidR="00CD5064">
                              <w:rPr>
                                <w:rFonts w:asciiTheme="minorHAnsi" w:hAnsiTheme="minorHAnsi" w:cs="Arial"/>
                                <w:lang w:val="en"/>
                              </w:rPr>
                              <w:t>;</w:t>
                            </w:r>
                          </w:p>
                          <w:p w:rsidR="00DA5731" w:rsidRPr="00DA5731" w:rsidRDefault="00DA5731" w:rsidP="00DA5731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•</w:t>
                            </w:r>
                            <w:r w:rsidR="00CD5064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build</w:t>
                            </w:r>
                            <w:r w:rsidRPr="00DA5731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a foundation for reading through emergent</w:t>
                            </w:r>
                          </w:p>
                          <w:p w:rsidR="00DA5731" w:rsidRDefault="00DA5731" w:rsidP="00DA57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</w:pPr>
                            <w:r w:rsidRPr="00DA5731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l</w:t>
                            </w:r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iteracy skills and read-alouds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;</w:t>
                            </w:r>
                          </w:p>
                          <w:p w:rsidR="00DA5731" w:rsidRDefault="00DA5731" w:rsidP="00DA57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•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introduce</w:t>
                            </w:r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emergent math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;</w:t>
                            </w:r>
                          </w:p>
                          <w:p w:rsidR="00DA5731" w:rsidRPr="00DA5731" w:rsidRDefault="00DA5731" w:rsidP="00DA57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</w:pPr>
                            <w:r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>•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create</w:t>
                            </w:r>
                            <w:r w:rsidRPr="00DA5731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an</w:t>
                            </w:r>
                            <w:r w:rsidR="00CD5064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inviting class-room environment;</w:t>
                            </w:r>
                            <w:r w:rsidRPr="00DA5731">
                              <w:rPr>
                                <w:rFonts w:asciiTheme="minorHAnsi" w:eastAsia="NewsGothicStd" w:hAnsiTheme="minorHAnsi" w:cs="NewsGothicStd"/>
                                <w:color w:val="auto"/>
                                <w:kern w:val="0"/>
                              </w:rPr>
                              <w:t xml:space="preserve"> and</w:t>
                            </w:r>
                          </w:p>
                          <w:p w:rsidR="001E6338" w:rsidRDefault="00CD5064" w:rsidP="00DA5731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 xml:space="preserve">• </w:t>
                            </w:r>
                            <w:r w:rsidR="00DA5731" w:rsidRPr="00DA5731"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>ho</w:t>
                            </w:r>
                            <w:r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>ne</w:t>
                            </w:r>
                            <w:r w:rsidR="00DA5731" w:rsidRPr="00DA5731"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 xml:space="preserve"> skills through student teaching.</w:t>
                            </w:r>
                            <w:r>
                              <w:rPr>
                                <w:rFonts w:asciiTheme="minorHAnsi" w:eastAsia="NewsGothicStd" w:hAnsiTheme="minorHAnsi" w:cs="NewsGothicStd"/>
                                <w:kern w:val="0"/>
                                <w:sz w:val="20"/>
                              </w:rPr>
                              <w:t xml:space="preserve"> </w:t>
                            </w:r>
                          </w:p>
                          <w:p w:rsidR="001E6338" w:rsidRPr="00CD5064" w:rsidRDefault="00CD5064" w:rsidP="009A6D2D">
                            <w:pPr>
                              <w:pStyle w:val="BodyTex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D506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The findings reveal that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many programs are not preparing future professionals in these essential skills areas.</w:t>
                            </w:r>
                          </w:p>
                          <w:p w:rsidR="001E6338" w:rsidRDefault="00CD5064" w:rsidP="003973A7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To read more about the </w:t>
                            </w:r>
                            <w:r w:rsidRPr="00CD506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findings go to </w:t>
                            </w:r>
                            <w:hyperlink r:id="rId30" w:history="1">
                              <w:r w:rsidRPr="003973A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u w:val="none"/>
                                </w:rPr>
                                <w:t>http://www.nctq.org/dmsStage/Preschool</w:t>
                              </w:r>
                            </w:hyperlink>
                            <w:r w:rsidRPr="003973A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E6338" w:rsidRPr="00CD506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3973A7" w:rsidRPr="003973A7" w:rsidRDefault="003973A7" w:rsidP="0039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4B519B" w:rsidRDefault="00CD5064" w:rsidP="0039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 w:rsidRPr="00CD5064">
                              <w:rPr>
                                <w:rFonts w:asciiTheme="minorHAnsi" w:hAnsiTheme="minorHAnsi"/>
                                <w:lang w:val="en"/>
                              </w:rPr>
                              <w:t>You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’ll find a set of Power-Point slides that summarize the findings and versions of the results targeted to college programs, students, and administrators. </w:t>
                            </w:r>
                          </w:p>
                          <w:p w:rsidR="003973A7" w:rsidRPr="003973A7" w:rsidRDefault="003973A7" w:rsidP="003973A7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2"/>
                                <w:szCs w:val="12"/>
                                <w:lang w:val="en"/>
                              </w:rPr>
                            </w:pPr>
                          </w:p>
                          <w:p w:rsidR="00CD5064" w:rsidRPr="00CD5064" w:rsidRDefault="004B519B" w:rsidP="00CD5064">
                            <w:pPr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 w:rsidRPr="004B519B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Consider this: 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How well is your program preparing students in these 5 areas?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DB56" id="Text Box 138" o:spid="_x0000_s1048" type="#_x0000_t202" style="position:absolute;margin-left:179.75pt;margin-top:125.25pt;width:118pt;height:199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N9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FF7GtkBDr1Pwu+/B0xzgABrtyOr+TpZfNRJy1VCxZTdKyaFhtIIEQ3vT&#10;P7s64mgLshk+yAoC0Z2RDuhQq85WD+qBAB0a9Xhqjk2mtCFJEs8DOCrhLJpdBmQxczFoOl3vlTbv&#10;mOyQNTKsoPsOnu7vtLHp0HRysdGELHjbOgW04tkGOI47EByu2jObhmvojyRI1vE6Jh6J5muPBHnu&#10;3RQr4s2LcDHLL/PVKg9/2rghSRteVUzYMJO4QvJnzTvKfJTFSV5atryycDYlrbabVavQnoK4C/cd&#10;C3Lm5j9PwxUBuLygFEYkuI0Sr5jHC48UZOYliyD2gjC5TeYBSUhePKd0xwX7d0poyHAyi2ajmn7L&#10;LXDfa2407biB8dHyLsPxyYmmVoNrUbnWGsrb0T4rhU3/qRTQ7qnRTrFWpKNczWFzcK8jjGx4K+eN&#10;rB5Bw0qCwkCNMPvAaKT6jtEAcyTD+tuOKoZR+17AO7BDZzLUZGwmg4oSrmbYYDSaKzMOp12v+LYB&#10;5PGlCXkDb6XmTsVPWRxfGMwGR+Y4x+zwOf93Xk/TdvkLAAD//wMAUEsDBBQABgAIAAAAIQAJgLTP&#10;3wAAAAsBAAAPAAAAZHJzL2Rvd25yZXYueG1sTI9BT8MwDIXvSPyHyEjcWMKgFS11pwnBCQnRlQPH&#10;tM3aaI1Tmmwr/x5zgtuz39Pz52KzuFGczBysJ4TblQJhqPWdpR7ho365eQARoqZOj54MwrcJsCkv&#10;Lwqdd/5MlTntYi+4hEKuEYYYp1zK0A7G6bDykyH29n52OvI497Kb9ZnL3SjXSqXSaUt8YdCTeRpM&#10;e9gdHcL2k6pn+/XWvFf7ytZ1pug1PSBeXy3bRxDRLPEvDL/4jA4lMzX+SF0QI8JdkiUcRVgnigUn&#10;eMGiQUjvMwWyLOT/H8ofAAAA//8DAFBLAQItABQABgAIAAAAIQC2gziS/gAAAOEBAAATAAAAAAAA&#10;AAAAAAAAAAAAAABbQ29udGVudF9UeXBlc10ueG1sUEsBAi0AFAAGAAgAAAAhADj9If/WAAAAlAEA&#10;AAsAAAAAAAAAAAAAAAAALwEAAF9yZWxzLy5yZWxzUEsBAi0AFAAGAAgAAAAhAHfDM32zAgAAtQUA&#10;AA4AAAAAAAAAAAAAAAAALgIAAGRycy9lMm9Eb2MueG1sUEsBAi0AFAAGAAgAAAAhAAmAtM/fAAAA&#10;CwEAAA8AAAAAAAAAAAAAAAAADQUAAGRycy9kb3ducmV2LnhtbFBLBQYAAAAABAAEAPMAAAAZBgAA&#10;AAA=&#10;" filled="f" stroked="f">
                <v:textbox style="mso-next-textbox:#Text Box 140" inset="0,0,0,0">
                  <w:txbxContent>
                    <w:p w:rsidR="00DA5731" w:rsidRDefault="00DA5731" w:rsidP="00DA5731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 w:rsidRPr="00DA5731">
                        <w:rPr>
                          <w:rFonts w:asciiTheme="minorHAnsi" w:hAnsiTheme="minorHAnsi"/>
                          <w:sz w:val="20"/>
                        </w:rPr>
                        <w:t xml:space="preserve">A June 2016 publication from the National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Council on Teacher Quality 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shares the results of a look at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100 preservice programs 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that are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preparing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future preschool teachers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CD5064">
                        <w:rPr>
                          <w:rFonts w:asciiTheme="minorHAnsi" w:hAnsiTheme="minorHAnsi"/>
                          <w:sz w:val="20"/>
                        </w:rPr>
                        <w:t>The findings reveal the extent to which college students are being prepared to: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DA5731" w:rsidRDefault="00DA5731" w:rsidP="00DA5731">
                      <w:pPr>
                        <w:spacing w:after="0" w:line="240" w:lineRule="auto"/>
                        <w:rPr>
                          <w:rFonts w:asciiTheme="minorHAnsi" w:hAnsiTheme="minorHAnsi" w:cs="Arial"/>
                          <w:lang w:val="en"/>
                        </w:rPr>
                      </w:pPr>
                      <w:r>
                        <w:rPr>
                          <w:rFonts w:cs="Arial"/>
                          <w:lang w:val="en"/>
                        </w:rPr>
                        <w:t xml:space="preserve">• </w:t>
                      </w:r>
                      <w:r w:rsidR="00CD5064">
                        <w:rPr>
                          <w:rFonts w:asciiTheme="minorHAnsi" w:hAnsiTheme="minorHAnsi" w:cs="Arial"/>
                          <w:lang w:val="en"/>
                        </w:rPr>
                        <w:t>develop</w:t>
                      </w:r>
                      <w:r w:rsidRPr="00DA5731">
                        <w:rPr>
                          <w:rFonts w:asciiTheme="minorHAnsi" w:hAnsiTheme="minorHAnsi" w:cs="Arial"/>
                          <w:lang w:val="en"/>
                        </w:rPr>
                        <w:t xml:space="preserve"> children’s language ability</w:t>
                      </w:r>
                      <w:r w:rsidR="00CD5064">
                        <w:rPr>
                          <w:rFonts w:asciiTheme="minorHAnsi" w:hAnsiTheme="minorHAnsi" w:cs="Arial"/>
                          <w:lang w:val="en"/>
                        </w:rPr>
                        <w:t>;</w:t>
                      </w:r>
                    </w:p>
                    <w:p w:rsidR="00DA5731" w:rsidRPr="00DA5731" w:rsidRDefault="00DA5731" w:rsidP="00DA5731">
                      <w:pPr>
                        <w:spacing w:after="0" w:line="240" w:lineRule="auto"/>
                        <w:rPr>
                          <w:rFonts w:asciiTheme="minorHAnsi" w:hAnsiTheme="minorHAnsi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lang w:val="en"/>
                        </w:rPr>
                        <w:t>•</w:t>
                      </w:r>
                      <w:r w:rsidR="00CD5064">
                        <w:rPr>
                          <w:rFonts w:asciiTheme="minorHAnsi" w:hAnsiTheme="minorHAnsi"/>
                          <w:lang w:val="en"/>
                        </w:rPr>
                        <w:t xml:space="preserve"> 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build</w:t>
                      </w:r>
                      <w:r w:rsidRPr="00DA5731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a foundation for reading through emergent</w:t>
                      </w:r>
                    </w:p>
                    <w:p w:rsidR="00DA5731" w:rsidRDefault="00DA5731" w:rsidP="00DA57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</w:pPr>
                      <w:r w:rsidRPr="00DA5731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l</w:t>
                      </w:r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iteracy skills and read-alouds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;</w:t>
                      </w:r>
                    </w:p>
                    <w:p w:rsidR="00DA5731" w:rsidRDefault="00DA5731" w:rsidP="00DA57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</w:pPr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•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introduce</w:t>
                      </w:r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emergent math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;</w:t>
                      </w:r>
                    </w:p>
                    <w:p w:rsidR="00DA5731" w:rsidRPr="00DA5731" w:rsidRDefault="00DA5731" w:rsidP="00DA57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</w:pPr>
                      <w:r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>•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create</w:t>
                      </w:r>
                      <w:r w:rsidRPr="00DA5731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an</w:t>
                      </w:r>
                      <w:r w:rsidR="00CD5064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inviting class-room environment;</w:t>
                      </w:r>
                      <w:r w:rsidRPr="00DA5731">
                        <w:rPr>
                          <w:rFonts w:asciiTheme="minorHAnsi" w:eastAsia="NewsGothicStd" w:hAnsiTheme="minorHAnsi" w:cs="NewsGothicStd"/>
                          <w:color w:val="auto"/>
                          <w:kern w:val="0"/>
                        </w:rPr>
                        <w:t xml:space="preserve"> and</w:t>
                      </w:r>
                    </w:p>
                    <w:p w:rsidR="001E6338" w:rsidRDefault="00CD5064" w:rsidP="00DA5731">
                      <w:pPr>
                        <w:pStyle w:val="BodyText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 xml:space="preserve">• </w:t>
                      </w:r>
                      <w:r w:rsidR="00DA5731" w:rsidRPr="00DA5731"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>ho</w:t>
                      </w:r>
                      <w:r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>ne</w:t>
                      </w:r>
                      <w:r w:rsidR="00DA5731" w:rsidRPr="00DA5731"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 xml:space="preserve"> skills through student teaching.</w:t>
                      </w:r>
                      <w:r>
                        <w:rPr>
                          <w:rFonts w:asciiTheme="minorHAnsi" w:eastAsia="NewsGothicStd" w:hAnsiTheme="minorHAnsi" w:cs="NewsGothicStd"/>
                          <w:kern w:val="0"/>
                          <w:sz w:val="20"/>
                        </w:rPr>
                        <w:t xml:space="preserve"> </w:t>
                      </w:r>
                    </w:p>
                    <w:p w:rsidR="001E6338" w:rsidRPr="00CD5064" w:rsidRDefault="00CD5064" w:rsidP="009A6D2D">
                      <w:pPr>
                        <w:pStyle w:val="BodyText"/>
                        <w:rPr>
                          <w:rFonts w:asciiTheme="minorHAnsi" w:hAnsiTheme="minorHAnsi"/>
                          <w:sz w:val="20"/>
                        </w:rPr>
                      </w:pPr>
                      <w:r w:rsidRPr="00CD5064">
                        <w:rPr>
                          <w:rFonts w:asciiTheme="minorHAnsi" w:hAnsiTheme="minorHAnsi"/>
                          <w:sz w:val="20"/>
                        </w:rPr>
                        <w:t xml:space="preserve">The findings reveal that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many programs are not preparing future professionals in these essential skills areas.</w:t>
                      </w:r>
                    </w:p>
                    <w:p w:rsidR="001E6338" w:rsidRDefault="00CD5064" w:rsidP="003973A7">
                      <w:pPr>
                        <w:pStyle w:val="BodyText"/>
                        <w:spacing w:after="0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To read more about the </w:t>
                      </w:r>
                      <w:r w:rsidRPr="00CD5064">
                        <w:rPr>
                          <w:rFonts w:asciiTheme="minorHAnsi" w:hAnsiTheme="minorHAnsi"/>
                          <w:sz w:val="20"/>
                        </w:rPr>
                        <w:t xml:space="preserve">findings go to </w:t>
                      </w:r>
                      <w:hyperlink r:id="rId31" w:history="1">
                        <w:r w:rsidRPr="003973A7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u w:val="none"/>
                          </w:rPr>
                          <w:t>http://www.nctq.org/dmsStage/Preschool</w:t>
                        </w:r>
                      </w:hyperlink>
                      <w:r w:rsidRPr="003973A7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1E6338" w:rsidRPr="00CD5064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3973A7" w:rsidRPr="003973A7" w:rsidRDefault="003973A7" w:rsidP="003973A7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4B519B" w:rsidRDefault="00CD5064" w:rsidP="003973A7">
                      <w:pPr>
                        <w:spacing w:after="0" w:line="240" w:lineRule="auto"/>
                        <w:rPr>
                          <w:rFonts w:asciiTheme="minorHAnsi" w:hAnsiTheme="minorHAnsi"/>
                          <w:lang w:val="en"/>
                        </w:rPr>
                      </w:pPr>
                      <w:r w:rsidRPr="00CD5064">
                        <w:rPr>
                          <w:rFonts w:asciiTheme="minorHAnsi" w:hAnsiTheme="minorHAnsi"/>
                          <w:lang w:val="en"/>
                        </w:rPr>
                        <w:t>You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’ll find a set of Power-Point slides that summarize the findings and versions of the results targeted to college programs, students, and administrators. </w:t>
                      </w:r>
                    </w:p>
                    <w:p w:rsidR="003973A7" w:rsidRPr="003973A7" w:rsidRDefault="003973A7" w:rsidP="003973A7">
                      <w:pPr>
                        <w:spacing w:after="0" w:line="240" w:lineRule="auto"/>
                        <w:rPr>
                          <w:rFonts w:asciiTheme="minorHAnsi" w:hAnsiTheme="minorHAnsi"/>
                          <w:sz w:val="12"/>
                          <w:szCs w:val="12"/>
                          <w:lang w:val="en"/>
                        </w:rPr>
                      </w:pPr>
                    </w:p>
                    <w:p w:rsidR="00CD5064" w:rsidRPr="00CD5064" w:rsidRDefault="004B519B" w:rsidP="00CD5064">
                      <w:pPr>
                        <w:rPr>
                          <w:rFonts w:asciiTheme="minorHAnsi" w:hAnsiTheme="minorHAnsi"/>
                          <w:lang w:val="en"/>
                        </w:rPr>
                      </w:pPr>
                      <w:r w:rsidRPr="004B519B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Consider this: 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>How well is your program preparing students in these 5 areas?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BB1B00" wp14:editId="3107CE01">
                <wp:simplePos x="0" y="0"/>
                <wp:positionH relativeFrom="page">
                  <wp:posOffset>2282825</wp:posOffset>
                </wp:positionH>
                <wp:positionV relativeFrom="page">
                  <wp:posOffset>1315720</wp:posOffset>
                </wp:positionV>
                <wp:extent cx="4800600" cy="232410"/>
                <wp:effectExtent l="0" t="0" r="0" b="1524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CD5064" w:rsidP="001E6338">
                            <w:pPr>
                              <w:pStyle w:val="Heading2"/>
                            </w:pPr>
                            <w:r w:rsidRPr="00B815CB">
                              <w:rPr>
                                <w:rFonts w:asciiTheme="minorHAnsi" w:hAnsiTheme="minorHAnsi"/>
                                <w:b/>
                                <w:sz w:val="32"/>
                                <w:szCs w:val="30"/>
                              </w:rPr>
                              <w:t>How Does Your Program Stack Up?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B1B00" id="Text Box 139" o:spid="_x0000_s1049" type="#_x0000_t202" style="position:absolute;margin-left:179.75pt;margin-top:103.6pt;width:378pt;height:18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qdtgIAALQFAAAOAAAAZHJzL2Uyb0RvYy54bWysVNtu2zAMfR+wfxD07voSJY2NOkUbx8OA&#10;7gK0+wDFlmNhtuRJSuyu2L+PkuOkl5dhmx8EWqSODskjXl0PbYMOTGkuRYrDiwAjJgpZcrFL8beH&#10;3FtipA0VJW2kYCl+ZBpfr96/u+q7hEWylk3JFAIQoZO+S3FtTJf4vi5q1lJ9ITsmwFlJ1VIDv2rn&#10;l4r2gN42fhQEC7+XquyULJjWsJuNTrxy+FXFCvOlqjQzqEkxcDNuVW7d2tVfXdFkp2hX8+JIg/4F&#10;i5ZyAZeeoDJqKNor/gaq5YWSWlbmopCtL6uKF8zlANmEwats7mvaMZcLFEd3pzLp/wdbfD58VYiX&#10;KV5AeQRtoUcPbDDoVg4onMW2QH2nE4i77yDSDOCARrtkdXcni+8aCbmuqdixG6VkXzNaAsHQnvSf&#10;HR1xtAXZ9p9kCRfRvZEOaKhUa6sH9UCADkweT82xZArYJEtodwCuAnzRLCKh655Pk+l0p7T5wGSL&#10;rJFiBc136PRwp41lQ5MpxF4mZM6bxgmgES82IHDcgbvhqPVZFq6fT3EQb5abJfFItNh4JMgy7yZf&#10;E2+Rh5fzbJat11n4y94bkqTmZcmEvWbSVkj+rHdHlY+qOKlLy4aXFs5S0mq3XTcKHShoO3efqzl4&#10;zmH+SxquCJDLq5TCiAS3Uezli+WlR3Iy9+LLYOkFYXwbLwISkyx/mdIdF+zfU0J9iuN5NB/FdCb9&#10;KrfAfW9zo0nLDUyPhrcpBnXAZ4NoYiW4EaWzDeXNaD8rhaV/LgW0e2q0E6zV6KhWM2wH9zjCmUW2&#10;at7K8hEkrCQoDMQIow+MWqqfGPUwRlKsf+ypYhg1HwU8Awgxk6EmYzsZVBRwNMUGo9Fcm3E27TvF&#10;dzUgjw9NyBt4KhV3Kj6zOD4wGA0umeMYs7Pn+b+LOg/b1W8AAAD//wMAUEsDBBQABgAIAAAAIQD8&#10;Cu4+4QAAAAwBAAAPAAAAZHJzL2Rvd25yZXYueG1sTI/BTsMwDIbvSLxD5EncWNqOjq1rOk0ITkho&#10;XTlwTBuvjdY4pcm28vZkJzj696ffn/PtZHp2wdFpSwLieQQMqbFKUyvgs3p7XAFzXpKSvSUU8IMO&#10;tsX9XS4zZa9U4uXgWxZKyGVSQOf9kHHumg6NdHM7IIXd0Y5G+jCOLVejvIZy0/MkipbcSE3hQicH&#10;fOmwOR3ORsDui8pX/f1R78tjqatqHdH78iTEw2zabYB5nPwfDDf9oA5FcKrtmZRjvYBFuk4DKiCJ&#10;nhNgNyKO0xDVIXparIAXOf//RPELAAD//wMAUEsBAi0AFAAGAAgAAAAhALaDOJL+AAAA4QEAABMA&#10;AAAAAAAAAAAAAAAAAAAAAFtDb250ZW50X1R5cGVzXS54bWxQSwECLQAUAAYACAAAACEAOP0h/9YA&#10;AACUAQAACwAAAAAAAAAAAAAAAAAvAQAAX3JlbHMvLnJlbHNQSwECLQAUAAYACAAAACEAx1PKnbYC&#10;AAC0BQAADgAAAAAAAAAAAAAAAAAuAgAAZHJzL2Uyb0RvYy54bWxQSwECLQAUAAYACAAAACEA/Aru&#10;PuEAAAAMAQAADwAAAAAAAAAAAAAAAAAQBQAAZHJzL2Rvd25yZXYueG1sUEsFBgAAAAAEAAQA8wAA&#10;AB4GAAAAAA==&#10;" filled="f" stroked="f">
                <v:textbox inset="0,0,0,0">
                  <w:txbxContent>
                    <w:p w:rsidR="001E6338" w:rsidRDefault="00CD5064" w:rsidP="001E6338">
                      <w:pPr>
                        <w:pStyle w:val="Heading2"/>
                      </w:pPr>
                      <w:r w:rsidRPr="00B815CB">
                        <w:rPr>
                          <w:rFonts w:asciiTheme="minorHAnsi" w:hAnsiTheme="minorHAnsi"/>
                          <w:b/>
                          <w:sz w:val="32"/>
                          <w:szCs w:val="30"/>
                        </w:rPr>
                        <w:t>How Does Your Program Stack Up?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731">
        <w:rPr>
          <w:noProof/>
        </w:rPr>
        <w:drawing>
          <wp:anchor distT="0" distB="0" distL="114300" distR="114300" simplePos="0" relativeHeight="251696640" behindDoc="1" locked="0" layoutInCell="1" allowOverlap="1" wp14:anchorId="1376D1B6" wp14:editId="5057E252">
            <wp:simplePos x="0" y="0"/>
            <wp:positionH relativeFrom="column">
              <wp:posOffset>167005</wp:posOffset>
            </wp:positionH>
            <wp:positionV relativeFrom="page">
              <wp:posOffset>1837055</wp:posOffset>
            </wp:positionV>
            <wp:extent cx="932180" cy="1197610"/>
            <wp:effectExtent l="19050" t="19050" r="20320" b="21590"/>
            <wp:wrapTight wrapText="right">
              <wp:wrapPolygon edited="0">
                <wp:start x="-441" y="-344"/>
                <wp:lineTo x="-441" y="21646"/>
                <wp:lineTo x="21629" y="21646"/>
                <wp:lineTo x="21629" y="-344"/>
                <wp:lineTo x="-441" y="-344"/>
              </wp:wrapPolygon>
            </wp:wrapTight>
            <wp:docPr id="81" name="Picture 81" descr="http://www.nctq.org/dmsView/cover_image_61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tq.org/dmsView/cover_image_6139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1976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924E43" wp14:editId="45D13E73">
                <wp:simplePos x="0" y="0"/>
                <wp:positionH relativeFrom="page">
                  <wp:posOffset>557530</wp:posOffset>
                </wp:positionH>
                <wp:positionV relativeFrom="page">
                  <wp:posOffset>661670</wp:posOffset>
                </wp:positionV>
                <wp:extent cx="680720" cy="290830"/>
                <wp:effectExtent l="0" t="4445" r="0" b="0"/>
                <wp:wrapSquare wrapText="bothSides"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r w:rsidRPr="0078206E">
                              <w:rPr>
                                <w:rStyle w:val="PageNumber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24E43" id="Text Box 136" o:spid="_x0000_s1050" type="#_x0000_t202" style="position:absolute;margin-left:43.9pt;margin-top:52.1pt;width:53.6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yitgIAAMM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Yj&#10;HyNOOqjREx01uhcj8q8jk6ChVynoPfagqUcQQKFtsKp/EOV3hbhYNoRv6J2UYmgoqcBB3/x0z75O&#10;OMqArIdPogJDZKuFBRpr2ZnsQT4QoEOhno/FMc6U8BjF3jwASQmiIPHia1s8l6SHz71U+gMVHTKH&#10;DEuovQUnuweljTMkPagYW1wUrG1t/Vt+8QCK0wuYhq9GZpyw5XxJvGQVr+LQCYNo5YRenjt3xTJ0&#10;osKfz/LrfLnM/V/Grh+mDasqyo2ZA7X88M9Ktyf5RIojuZRoWWXgjEtKbtbLVqIdAWoXdtmUg+Sk&#10;5l66YZMAsbwKyQ9C7z5InCKK505YhDMnmXux4/nJfRJ5YRLmxWVID4zTfw8JDRlOZsFs4tLJ6Vex&#10;eXa9jY2kHdMwPFrWZTg+KpHUMHDFK1taTVg7nc9SYdw/pQLKfSi05auh6ERWPa5H2xt+eOiDtaie&#10;gcFSAMOAjDD54NAI+ROjAaZIhtWPLZEUo/Yjhy4IZ5az+vwizy/r8wvhJUBlWGM0HZd6GlXbXrJN&#10;A5amvuPiDjqnZpbVpsUmr/b9BpPCBrefamYUnd+t1mn2Ln4DAAD//wMAUEsDBBQABgAIAAAAIQCK&#10;A8SU3QAAAAoBAAAPAAAAZHJzL2Rvd25yZXYueG1sTI9BT8MwDIXvSPyHyEjcWEK1QumaTgiBBIgL&#10;o9yzxmurNU6VZFv593gnuNl+T8/fq9azG8URQxw8abhdKBBIrbcDdRqar5ebAkRMhqwZPaGGH4yw&#10;ri8vKlNaf6JPPG5SJziEYmk09ClNpZSx7dGZuPATEms7H5xJvIZO2mBOHO5GmSl1J50ZiD/0ZsKn&#10;Htv95uA0YOHou1lmHy0ltSuakL8+v79pfX01P65AJJzTnxnO+IwONTNt/YFsFKOG4p7JE9/VMgNx&#10;NjzkXG7LQ64UyLqS/yvUvwAAAP//AwBQSwECLQAUAAYACAAAACEAtoM4kv4AAADhAQAAEwAAAAAA&#10;AAAAAAAAAAAAAAAAW0NvbnRlbnRfVHlwZXNdLnhtbFBLAQItABQABgAIAAAAIQA4/SH/1gAAAJQB&#10;AAALAAAAAAAAAAAAAAAAAC8BAABfcmVscy8ucmVsc1BLAQItABQABgAIAAAAIQDe/KyitgIAAMMF&#10;AAAOAAAAAAAAAAAAAAAAAC4CAABkcnMvZTJvRG9jLnhtbFBLAQItABQABgAIAAAAIQCKA8SU3QAA&#10;AAoBAAAPAAAAAAAAAAAAAAAAABAFAABkcnMvZG93bnJldi54bWxQSwUGAAAAAAQABADzAAAAGgYA&#10;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r w:rsidRPr="0078206E">
                        <w:rPr>
                          <w:rStyle w:val="PageNumber"/>
                        </w:rPr>
                        <w:t>page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55A104" wp14:editId="7B0EC4C1">
                <wp:simplePos x="0" y="0"/>
                <wp:positionH relativeFrom="page">
                  <wp:posOffset>434340</wp:posOffset>
                </wp:positionH>
                <wp:positionV relativeFrom="page">
                  <wp:posOffset>548640</wp:posOffset>
                </wp:positionV>
                <wp:extent cx="914400" cy="342900"/>
                <wp:effectExtent l="5715" t="5715" r="3810" b="3810"/>
                <wp:wrapNone/>
                <wp:docPr id="5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57BD2" id="AutoShape 135" o:spid="_x0000_s1026" style="position:absolute;margin-left:34.2pt;margin-top:43.2pt;width:1in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waAAMAAGUGAAAOAAAAZHJzL2Uyb0RvYy54bWysVVtv0zAUfkfiP1h+z3Jp0jbVMrR2LUIa&#10;MDEQz27sNIbEDra7bCD+O8cn6dYCDwhwpcjHl8/n+86l5y/u24bcCWOlVgWNzyJKhCo1l2pX0A/v&#10;N8GcEuuY4qzRShT0QVj64uL5s/O+W4hE17rhwhAAUXbRdwWtnesWYWjLWrTMnulOKNistGmZA9Ps&#10;Qm5YD+htEyZRNA17bXhndCmshdWrYZNeIH5VidK9rSorHGkKCr45/Br8bv03vDhni51hXS3L0Q32&#10;F160TCp49BHqijlG9kb+AtXK0mirK3dW6jbUVSVLgRyATRz9xOa2Zp1ALiCO7R5lsv8Ptnxzd2OI&#10;5AXNckoUayFGl3un8WkSTzKvUN/ZBRy87W6M52i7a11+tkTpVc3UTlwao/taMA5+xf58eHLBGxau&#10;km3/WnPAZ4CPYt1XpvWAIAO5x5g8PMZE3DtSwmIep2kEkStha5ImOcz9C2xxuNwZ614K3RI/KajR&#10;e8XfQdzxBXZ3bR3GhY/kGP9ESdU2EOU71pDUjxFxPAzYB0xkqxvJN7Jp0DC77aoxBK4WdINjvGyP&#10;jzXKH1baXxu8HVYEZiS4BItsARRH7zxZzJZveZyk0TLJg810PgvSTZoF+SyaB1GcL/NplObp1ea7&#10;pxani1pyLtS1VOKQuXH6Z5kx1tCQc5i7pAepsySjhDU7qOTSGRTwhJY9Zh/h+B17DAEy9EmxVhzn&#10;jslmmIenzmM0QYFRklGIy00WzdLJPJjNskmQTtZRsJxvVsHlKp5OZ+vlarmOT4VYo7j237VARw6R&#10;8obeO2Fua94TLn2OTbI8iSkY0EiS2aDDkW7EaPdRuhpryCe0xzjRbh7536jdI/ogxNPDRzqN3J6k&#10;giQ9pA9Wmy+woVC3mj9AsYEPWFHQm2FSa/OVkh76XEHtlz0zgpLmlYKCxfqCxohGms0SqDVzvLM9&#10;3mGqBKiCOsgTnK7c0Ez3nZG7Gl6Kka3SvolU0ic6+jd4NRrQy5DJ2Hd9szy28dTTv8PFDwAAAP//&#10;AwBQSwMEFAAGAAgAAAAhAEn+KpfgAAAACQEAAA8AAABkcnMvZG93bnJldi54bWxMj0FPg0AQhe8m&#10;/ofNmHizSwlBRJZGSRrTGButHjxu2SkQ2Vlkl5b+e8eTnmYm7+XN94rVbHtxxNF3jhQsFxEIpNqZ&#10;jhoFH+/rmwyED5qM7h2hgjN6WJWXF4XOjTvRGx53oREcQj7XCtoQhlxKX7dotV+4AYm1gxutDnyO&#10;jTSjPnG47WUcRam0uiP+0OoBqxbrr91kFRyq20223fRr+3menqrv15fnx+pOqeur+eEeRMA5/Jnh&#10;F5/RoWSmvZvIeNErSLOEnQqylCfr8TLmZc/GJEpAloX836D8AQAA//8DAFBLAQItABQABgAIAAAA&#10;IQC2gziS/gAAAOEBAAATAAAAAAAAAAAAAAAAAAAAAABbQ29udGVudF9UeXBlc10ueG1sUEsBAi0A&#10;FAAGAAgAAAAhADj9If/WAAAAlAEAAAsAAAAAAAAAAAAAAAAALwEAAF9yZWxzLy5yZWxzUEsBAi0A&#10;FAAGAAgAAAAhAP23nBoAAwAAZQYAAA4AAAAAAAAAAAAAAAAALgIAAGRycy9lMm9Eb2MueG1sUEsB&#10;Ai0AFAAGAAgAAAAhAEn+KpfgAAAACQEAAA8AAAAAAAAAAAAAAAAAWgUAAGRycy9kb3ducmV2Lnht&#10;bFBLBQYAAAAABAAEAPMAAABnBgAAAAA=&#10;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09F2A0F" wp14:editId="751D445B">
                <wp:simplePos x="0" y="0"/>
                <wp:positionH relativeFrom="page">
                  <wp:posOffset>681990</wp:posOffset>
                </wp:positionH>
                <wp:positionV relativeFrom="page">
                  <wp:posOffset>683260</wp:posOffset>
                </wp:positionV>
                <wp:extent cx="6629400" cy="403860"/>
                <wp:effectExtent l="5715" t="6985" r="3810" b="8255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03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7FA08" id="AutoShape 134" o:spid="_x0000_s1026" style="position:absolute;margin-left:53.7pt;margin-top:53.8pt;width:522pt;height:31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JYCwMAAGYGAAAOAAAAZHJzL2Uyb0RvYy54bWysVU1v4zYQvRfofyB4V/RhybaEKItYsYsC&#10;aXexabFnWqQsthKpknSUtNj/vsOR7NjtZbFbGxA44nA4782b0e27l74jz8JYqVVJ45uIEqFqzaU6&#10;lPT333bBmhLrmOKs00qU9FVY+u7uxx9ux6EQiW51x4UhEETZYhxK2jo3FGFo61b0zN7oQSjYbLTp&#10;mQPTHEJu2AjR+y5MomgZjtrwwehaWAtvH6ZNeofxm0bU7n3TWOFIV1LIzeHT4HPvn+HdLSsOhg2t&#10;rOc02Ddk0TOp4NJzqAfmGDka+Z9QvayNtrpxN7XuQ900shaIAdDE0b/QPLVsEIgFyLHDmSb7/4Wt&#10;f33+YIjkJc2gUor1UKP7o9N4NYkXqWdoHGwBjk/DB+Mx2uFR139aonTVMnUQ98bosRWMQ16x9w+v&#10;DnjDwlGyH3/RHOIziI9kvTSm9wGBBvKCNXk910S8OFLDy+UyydMISlfDXhot1kssWsiK0+nBWPeT&#10;0D3xi5IafVT8IxQer2DPj9ZhYfiMjvE/KGn6Dsr8zDqSRfDDpFkxO0PsU0yEqzvJd7Lr0DCHfdUZ&#10;AkdLmlfVLq/mw/bSrVPeWWl/zBPCiumNQElCSqg7wDhn59GiXP7J4ySNNkke7JbrVZDu0izIV9E6&#10;iOJ8ky+jNE8fdp89tDgtWsm5UI9SiZN04/TrpDE30SQ6FC8ZAU+WZJSw7gCtXDuDBF7BspfoPXFn&#10;6q7csASI0KtiqziuHZPdtA6vk0d+gAFP2RsR97ssWqWLdbBaZYsgXWyjYLPeVcF9FS+Xq+2m2mzj&#10;ayK2SK79fi4wkVOlvKGPTpinlo+ES6+xRZYnMQUDJkmymni44I0Y7T5J12ITeUX7GFfcrSP/n5Vz&#10;jj4R8XbxBU8ztjeqQFIn+WC7+Q6bOnWv+St0G+SALQXDGRatNn9TMsKgK6n968iMoKT7WUHH5nGa&#10;+smIRpqtEjDM5c7+coepGkKV1IFOcFm5aZoeByMPLdwUI1ql/RRppBc65jdlNRswzBDJPHj9tLy0&#10;0evt83D3BQAA//8DAFBLAwQUAAYACAAAACEA/g7G0eAAAAAMAQAADwAAAGRycy9kb3ducmV2Lnht&#10;bEyPQU/DMAyF70j8h8hIXNCWdGIbKk0nVMSJXdgQg1vWem1F41RNtpR/j7cL3N6zn54/Z6vRduKE&#10;g28daUimCgRS6aqWag3v25fJAwgfDFWmc4QaftDDKr++ykxauUhveNqEWnAJ+dRoaELoUyl92aA1&#10;fup6JN4d3GBNYDvUshpM5HLbyZlSC2lNS3yhMT0WDZbfm6PV0Bdb9bqO5Wfx4dbxEHd3z/Mv1Pr2&#10;Znx6BBFwDH9hOOMzOuTMtHdHqrzo2KvlPUcvYgHinEjmCY/2rJbJDGSeyf9P5L8AAAD//wMAUEsB&#10;Ai0AFAAGAAgAAAAhALaDOJL+AAAA4QEAABMAAAAAAAAAAAAAAAAAAAAAAFtDb250ZW50X1R5cGVz&#10;XS54bWxQSwECLQAUAAYACAAAACEAOP0h/9YAAACUAQAACwAAAAAAAAAAAAAAAAAvAQAAX3JlbHMv&#10;LnJlbHNQSwECLQAUAAYACAAAACEAR+OiWAsDAABmBgAADgAAAAAAAAAAAAAAAAAuAgAAZHJzL2Uy&#10;b0RvYy54bWxQSwECLQAUAAYACAAAACEA/g7G0eAAAAAMAQAADwAAAAAAAAAAAAAAAABlBQAAZHJz&#10;L2Rvd25yZXYueG1sUEsFBgAAAAAEAAQA8wAAAHIGAAAAAA==&#10;" fillcolor="#9ccf9c" stroked="f"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45F20" wp14:editId="345254F9">
                <wp:simplePos x="0" y="0"/>
                <wp:positionH relativeFrom="page">
                  <wp:posOffset>2637790</wp:posOffset>
                </wp:positionH>
                <wp:positionV relativeFrom="page">
                  <wp:posOffset>734060</wp:posOffset>
                </wp:positionV>
                <wp:extent cx="4432300" cy="364490"/>
                <wp:effectExtent l="0" t="635" r="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74496F" w:rsidRDefault="0077572F" w:rsidP="0074496F">
                            <w:pPr>
                              <w:pStyle w:val="pagetitleR"/>
                            </w:pPr>
                            <w:r>
                              <w:t>FACULTY FINDS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45F20" id="Text Box 151" o:spid="_x0000_s1051" type="#_x0000_t202" style="position:absolute;margin-left:207.7pt;margin-top:57.8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4m+QIAAJEGAAAOAAAAZHJzL2Uyb0RvYy54bWysVW1vmzAQ/j5p/8HydwokJiSotEpImCZ1&#10;L1K7H+CACdbAZrYT0k377zubpKXtJk3riGT55fz4nnvuLpfXx7ZBB6Y0lyLF4UWAEROFLLnYpfjL&#10;Xe7NMdKGipI2UrAU3zONr6/evrnsu4RNZC2bkikEIEInfZfi2pgu8X1d1Kyl+kJ2TMBhJVVLDSzV&#10;zi8V7QG9bfxJEMz8XqqyU7JgWsPuejjEVw6/qlhhPlWVZgY1KQbfjBuVG7d29K8uabJTtKt5cXKD&#10;/oMXLeUCHn2AWlND0V7xF1AtL5TUsjIXhWx9WVW8YI4DsAmDZ2xua9oxxwWCo7uHMOn/B1t8PHxW&#10;iJcpjmKMBG1Bozt2NGgljyiMQhugvtMJ2N12YGmOcABCO7K6u5HFV42EzGoqdmyplOxrRktw0N30&#10;R1cHHG1Btv0HWcJDdG+kAzpWqrXRg3ggQAeh7h/Esc4UsEnIdDIN4KiAs+mMkIVTz6fJ+XantHnH&#10;ZIvsJMUKxHfo9HCjDfAA07OJfUzInDeNS4BGPNkAw2GHuQwabtMEPIGptbQ+OXV/LILFZr6ZE49M&#10;ZhuPBOu1t8wz4s3yMI7W03WWrcOf1ouQJDUvSybso+dMC8nfKXnK+SFHHnJNy4aXFs66pNVumzUK&#10;HShkeu4+qx1QGZn5T91wx8DlGaVwQoLVZOHls3nskZxE3iIO5l4QLlaLWUAWZJ0/pXTDBXs9JdRb&#10;kUkEEtNmB92kMGpIsz/yzAL7e8mTJi030Fca3qZ4HthvqHSbnBtROtEN5c0wH4XFUvl9WJZ5FMRk&#10;OvfiOJp6ZLoJvNU8z7xlFs5m8WaVrTbPlN647NGvj4zTZ5SKI39Pbzy6DIKf89RVny24ofTMcXt0&#10;lR5G56reyvIe6lFJKBcIO/RxmNRSfceoh56YYv1tTxXDqHkvoKZJFE/AzIwXarzYjhdUFACVYgN6&#10;umlmhsa77xTf1fDSuYssoQ/k3JWobRiDV0DJLqDvOXKnHm0b63jtrB7/Sa5+AQAA//8DAFBLAwQU&#10;AAYACAAAACEA5Ob1V+IAAAAMAQAADwAAAGRycy9kb3ducmV2LnhtbEyPQU/CQBCF7yb+h82YeDGy&#10;XQrU1G4JUUxMOBhB79t2bCvd2aa7QPn3Die5zcx7efO9bDnaThxx8K0jDWoSgUAqXdVSreFr9/b4&#10;BMIHQ5XpHKGGM3pY5rc3mUkrd6JPPG5DLTiEfGo0NCH0qZS+bNAaP3E9Ems/brAm8DrUshrMicNt&#10;J6dRtJDWtMQfGtPjS4PlfnuwGr59vOqTj+S8X0/Xm9/ifWc3D69a39+Nq2cQAcfwb4YLPqNDzkyF&#10;O1DlRadhpuYztrKg5gsQF4dSMZ8KnpI4Apln8rpE/gcAAP//AwBQSwECLQAUAAYACAAAACEAtoM4&#10;kv4AAADhAQAAEwAAAAAAAAAAAAAAAAAAAAAAW0NvbnRlbnRfVHlwZXNdLnhtbFBLAQItABQABgAI&#10;AAAAIQA4/SH/1gAAAJQBAAALAAAAAAAAAAAAAAAAAC8BAABfcmVscy8ucmVsc1BLAQItABQABgAI&#10;AAAAIQD2Bw4m+QIAAJEGAAAOAAAAAAAAAAAAAAAAAC4CAABkcnMvZTJvRG9jLnhtbFBLAQItABQA&#10;BgAIAAAAIQDk5vVX4gAAAAwBAAAPAAAAAAAAAAAAAAAAAFMFAABkcnMvZG93bnJldi54bWxQSwUG&#10;AAAAAAQABADzAAAAYgYAAAAA&#10;" filled="f" stroked="f" strokecolor="silver" strokeweight="3.5pt">
                <v:textbox style="mso-fit-shape-to-text:t" inset="3.6pt,,3.6pt">
                  <w:txbxContent>
                    <w:p w:rsidR="001E6338" w:rsidRPr="0074496F" w:rsidRDefault="0077572F" w:rsidP="0074496F">
                      <w:pPr>
                        <w:pStyle w:val="pagetitleR"/>
                      </w:pPr>
                      <w:r>
                        <w:t>FACULTY FINDS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2A228" wp14:editId="7563C03B">
                <wp:simplePos x="0" y="0"/>
                <wp:positionH relativeFrom="page">
                  <wp:posOffset>643890</wp:posOffset>
                </wp:positionH>
                <wp:positionV relativeFrom="page">
                  <wp:posOffset>1652270</wp:posOffset>
                </wp:positionV>
                <wp:extent cx="1250950" cy="937260"/>
                <wp:effectExtent l="0" t="4445" r="635" b="1270"/>
                <wp:wrapNone/>
                <wp:docPr id="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2870C6" w:rsidRDefault="001E6338" w:rsidP="001E6338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2A228" id="Text Box 152" o:spid="_x0000_s1052" type="#_x0000_t202" style="position:absolute;margin-left:50.7pt;margin-top:130.1pt;width:98.5pt;height:73.8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yB+gIAAI8GAAAOAAAAZHJzL2Uyb0RvYy54bWysVW1vmzAQ/j5p/8Hyd8pLDARUWiUkTJO6&#10;F6nbD3DABGtgI9st6ab9951N06TdPkzriIRsfL57nnvuLpfXh6FH90xpLkWBw4sAIyZq2XCxL/DX&#10;L5W3xEgbKhraS8EK/MA0vr56++ZyGnMWyU72DVMInAidT2OBO2PG3Pd13bGB6gs5MgGHrVQDNbBV&#10;e79RdALvQ+9HQZD4k1TNqGTNtIavm/kQXzn/bctq86ltNTOoLzBgM+6t3Htn3/7VJc33io4drx9h&#10;0H9AMVAuIOiTqw01FN0p/purgddKatmai1oOvmxbXjPHAdiEwQs2tx0dmeMCydHjU5r0/3Nbf7z/&#10;rBBvChyHGAk6gEZf2MGgtTygMI5sgqZR52B3O4KlOcABCO3I6vFG1t80ErLsqNizlVJy6hhtAGBo&#10;b/pnV2c/2jrZTR9kA4HonZHO0aFVg80e5AOBdxDq4UkcC6a2IaM4yGI4quEsW6RR4tTzaX68PSpt&#10;3jE5ILsosALxnXd6f6ONRUPzo4kNJmTF+94VQC+efQDD+QtzFTTfpjkggaW1tJicuj+yINsut0vi&#10;kSjZeiTYbLxVVRIvqcI03iw2ZbkJf1oUIck73jRM2KDHSgvJ3yn5WPNzjTzVmpY9b6w7C0mr/a7s&#10;FbqnUOmVe5wCcHIy85/DcCkBLi8ohREJ1lHmVcky9UhFYi9Lg6UXhNk6SwKSkU31nNINF+z1lNBU&#10;YEKIlZj2e5gmtVFzmZ0IvOBZBvb3O0+aD9zAXOn5UOBlYB9rRHNbnFvRuLWhvJ/XZ2mxVP6cllUV&#10;BylZLL00jRceWWwDb72sSm9VhkmSbtflevtC6a2rHv36zDh9zkrxDO9jjBNkqN1jnbrusw03t545&#10;7A6u08PEJsO25k42D9CPSkK7QNphjsOik+o7RhPMxAILGNoY9e8FdDSJ0wiMzPlGnW925xsqanBU&#10;YANqumVp5rF7Nyq+7yDOcYasYApU3DXoCRMQshuYeo7a44S2Y/V876xO/yNXvwAAAP//AwBQSwME&#10;FAAGAAgAAAAhAImpRtfhAAAACwEAAA8AAABkcnMvZG93bnJldi54bWxMj8FOwzAMhu9IvENkJG4s&#10;aai2rjSd0ARC4gIMJsEtbUJbrXFKk27l7TEnOP72p9+fi83sena0Y+g8KkgWApjF2psOGwVvr/dX&#10;GbAQNRrde7QKvm2ATXl+Vujc+BO+2OMuNoxKMORaQRvjkHMe6tY6HRZ+sEi7Tz86HSmODTejPlG5&#10;67kUYsmd7pAutHqw29bWh93kFMR9cribHt8f5Jd8vn76CBXfpiulLi/m2xtg0c7xD4ZffVKHkpwq&#10;P6EJrKcskpRQBXIpJDAi5DqjSaUgFasMeFnw/z+UPwAAAP//AwBQSwECLQAUAAYACAAAACEAtoM4&#10;kv4AAADhAQAAEwAAAAAAAAAAAAAAAAAAAAAAW0NvbnRlbnRfVHlwZXNdLnhtbFBLAQItABQABgAI&#10;AAAAIQA4/SH/1gAAAJQBAAALAAAAAAAAAAAAAAAAAC8BAABfcmVscy8ucmVsc1BLAQItABQABgAI&#10;AAAAIQDSYkyB+gIAAI8GAAAOAAAAAAAAAAAAAAAAAC4CAABkcnMvZTJvRG9jLnhtbFBLAQItABQA&#10;BgAIAAAAIQCJqUbX4QAAAAsBAAAPAAAAAAAAAAAAAAAAAFQFAABkcnMvZG93bnJldi54bWxQSwUG&#10;AAAAAAQABADzAAAAYgYAAAAA&#10;" filled="f" stroked="f" strokecolor="silver" strokeweight="3.5pt">
                <v:textbox style="mso-fit-shape-to-text:t" inset="3.6pt,,3.6pt">
                  <w:txbxContent>
                    <w:p w:rsidR="001E6338" w:rsidRPr="002870C6" w:rsidRDefault="001E6338" w:rsidP="001E6338"/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28043" wp14:editId="3C8F4250">
                <wp:simplePos x="0" y="0"/>
                <wp:positionH relativeFrom="page">
                  <wp:posOffset>2291715</wp:posOffset>
                </wp:positionH>
                <wp:positionV relativeFrom="page">
                  <wp:posOffset>9414510</wp:posOffset>
                </wp:positionV>
                <wp:extent cx="4914900" cy="0"/>
                <wp:effectExtent l="24765" t="22860" r="22860" b="24765"/>
                <wp:wrapNone/>
                <wp:docPr id="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6E4E5"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5pt,741.3pt" to="567.4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+ciwIAAGUFAAAOAAAAZHJzL2Uyb0RvYy54bWysVE2PmzAQvVfqf7B8Z4GEfKElq10gvWzb&#10;lXarnh1sglVjI9sJiar+946dQDfbS1UtSNaMP57fvJnx7d2xFejAtOFKZji+iTBislKUy12Gv71s&#10;giVGxhJJiVCSZfjEDL5bf/xw23cpm6hGCco0AhBp0r7LcGNtl4ahqRrWEnOjOiZhsVa6JRZcvQup&#10;Jj2gtyKcRNE87JWmnVYVMwZmi/MiXnv8umaV/VrXhlkkMgzcrB+1H7duDNe3JN1p0jW8utAg/8Gi&#10;JVzCpSNUQSxBe83/gmp5pZVRtb2pVBuquuYV8zFANHH0JprnhnTMxwLimG6UybwfbPXl8KQRpxme&#10;gTyStJCjRy4ZisEHcfrOpLAnl0/ahVcd5XP3qKofBkmVN0TumCf5curgYOxOhFdHnGM6uGLbf1YU&#10;9pC9VV6pY61bBwkaoKNPyGlMCDtaVMFksoqTVQTEqmEtJOlwsNPGfmKqRc7IsADWHpgcHo11REg6&#10;bHH3SLXhQvh8C4l6AE8SiNEtGSU4dave0bttLjQ6ECiZPHK/D+vNNq32knq0hhFaXmxLuDjbcLuQ&#10;Do/5KjxTAu9owfTzEKOvkJ+raFUuy2USJJN5GSRRUQT3mzwJ5pt4MSumRZ4X8S9HNE7ShlPKpOM6&#10;VGuc/Fs1XPrmXGdjvY6qhNfoXj4ge830fjOLFsl0GSwWs2mQTMsoeFhu8uA+j+fzRfmQP5RvmJY+&#10;evM+ZEcpHSu1t0w/N7RHlLv8T2erSYzBge6eLCL3YUTEDp6lymqMtLLfuW18ubpCcxjmda6Xkfsv&#10;uR7Rz0IMOXTemIVLbH+kgpwP+fVd4Ar/3EJbRU9PeugO6GV/6PLuuMfitQ/269dx/RsAAP//AwBQ&#10;SwMEFAAGAAgAAAAhAGzMy2nfAAAADgEAAA8AAABkcnMvZG93bnJldi54bWxMj8FOwzAQRO9I/IO1&#10;SNyo07SKkhCnKpWQgBtNJa52bJJAvI5stw1/z/aAynFnnmZnqs1sR3YyPgwOBSwXCTCDrdMDdgIO&#10;zfNDDixEiVqODo2AHxNgU9/eVLLU7ozv5rSPHaMQDKUU0Mc4lZyHtjdWhoWbDJL36byVkU7fce3l&#10;mcLtyNMkybiVA9KHXk5m15v2e3+0Aj5e/W5UT3naFG8vsfiKantolBD3d/P2EVg0c7zCcKlP1aGm&#10;TsodUQc2ClhlSUEoGes8zYBdkOVqTZr603hd8f8z6l8AAAD//wMAUEsBAi0AFAAGAAgAAAAhALaD&#10;OJL+AAAA4QEAABMAAAAAAAAAAAAAAAAAAAAAAFtDb250ZW50X1R5cGVzXS54bWxQSwECLQAUAAYA&#10;CAAAACEAOP0h/9YAAACUAQAACwAAAAAAAAAAAAAAAAAvAQAAX3JlbHMvLnJlbHNQSwECLQAUAAYA&#10;CAAAACEAlJVfnIsCAABlBQAADgAAAAAAAAAAAAAAAAAuAgAAZHJzL2Uyb0RvYy54bWxQSwECLQAU&#10;AAYACAAAACEAbMzLad8AAAAOAQAADwAAAAAAAAAAAAAAAADlBAAAZHJzL2Rvd25yZXYueG1sUEsF&#10;BgAAAAAEAAQA8wAAAPEFAAAAAA==&#10;" strokecolor="silver" strokeweight="3.5pt">
                <w10:wrap anchorx="page" anchory="page"/>
              </v:lin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EFC4D6" wp14:editId="2F5F346A">
                <wp:simplePos x="0" y="0"/>
                <wp:positionH relativeFrom="page">
                  <wp:posOffset>590550</wp:posOffset>
                </wp:positionH>
                <wp:positionV relativeFrom="page">
                  <wp:posOffset>4800600</wp:posOffset>
                </wp:positionV>
                <wp:extent cx="1179195" cy="1798955"/>
                <wp:effectExtent l="28575" t="28575" r="30480" b="24765"/>
                <wp:wrapNone/>
                <wp:docPr id="46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1798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3A7" w:rsidRDefault="001E6338" w:rsidP="005F6F0C">
                            <w:pPr>
                              <w:pStyle w:val="Pullquote"/>
                            </w:pPr>
                            <w:r w:rsidRPr="005F6F0C">
                              <w:t>“</w:t>
                            </w:r>
                            <w:r w:rsidR="003973A7">
                              <w:t xml:space="preserve">Almost all creativity involves purposeful play.” </w:t>
                            </w:r>
                          </w:p>
                          <w:p w:rsidR="001E6338" w:rsidRPr="003973A7" w:rsidRDefault="003973A7" w:rsidP="003973A7">
                            <w:pPr>
                              <w:pStyle w:val="Pullquote"/>
                              <w:jc w:val="right"/>
                              <w:rPr>
                                <w:i w:val="0"/>
                              </w:rPr>
                            </w:pPr>
                            <w:r w:rsidRPr="003973A7">
                              <w:rPr>
                                <w:i w:val="0"/>
                              </w:rPr>
                              <w:t>Abraham Maslow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FC4D6" id="AutoShape 137" o:spid="_x0000_s1053" style="position:absolute;margin-left:46.5pt;margin-top:378pt;width:92.85pt;height:141.6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N60QIAANEFAAAOAAAAZHJzL2Uyb0RvYy54bWysVN9vmzAQfp+0/8HyewokEBJUUqVpMk3a&#10;j2rdtGcHm+DN2Mx2Qrpp//vOhjLa7mGaBpLlg/Pnu+++u8urcy3QiWnDlcxxdBFixGShKJeHHH/6&#10;uJssMDKWSEqEkizH98zgq9XLF5dtk7GpqpSgTCMAkSZrmxxX1jZZEJiiYjUxF6phEn6WStfEgqkP&#10;AdWkBfRaBNMwnAet0rTRqmDGwNeb7ideefyyZIV9X5aGWSRyDLFZv2q/7t0arC5JdtCkqXjRh0H+&#10;IYqacAmXDlA3xBJ01PwZVM0LrYwq7UWh6kCVJS+YzwGyicIn2dxVpGE+FyDHNANN5v/BFu9Otxpx&#10;muN4jpEkNdRofbTKX42iWeoYahuTgeNdc6tdjqZ5o4qvBkm1qYg8sLXWqq0YoRBX5PyDRwecYeAo&#10;2rdvFQV8AvierHOpawcINKCzr8n9UBN2tqiAj1GULqNlglEB/2C/WCaJv4NkD8cbbewrpmrkNjnW&#10;6ijpB6i8v4Oc3hjrK0P79Aj9glFZC6jziQgUzedzn2VAst4Zdg+YPl8lON1xIbyhD/uN0AiO5njn&#10;nz4cM3YTErXAaRwnoDoiDtAchdU+okd+Zgy3Cd37Jzifk9eq43krqd9bwkW3h4iFdOExr3lI2TsA&#10;iX32jk6vxx/rXRKm8WwxSdNkNoln23ByvdhtJusNMJFurzfX2+inCzSKs4pTyuTWY5qH9ojiv5Nf&#10;36idsIcGGQJ00aqjZfquoi2i3JVuliynEQYDOnSahu4Zs4e0sp+5rbw4nVKeFWQRurdncEAHRY6Y&#10;cdbT3DqPMwjFefaseRk75XYdYM/7s++UaGiKvaL3IGwIy6sX5iBsKqW/Y9TCTMmx+XYkmmEkXkto&#10;jjhJp24IjQ09NvZjg8gCoHJsgQK/3dhucB0bzQ8V3BR1BDSuYXfcldyH3EXVGzA3fFL9jHODaWx7&#10;r9+TePULAAD//wMAUEsDBBQABgAIAAAAIQBHC6hW4QAAAAsBAAAPAAAAZHJzL2Rvd25yZXYueG1s&#10;TI/BTsMwDIbvSLxDZCRuLGVl7VaaToiJww5jYox71pi2InGqJtu6t8ecxs2WP/3+/nI5OitOOITO&#10;k4LHSQICqfamo0bB/vPtYQ4iRE1GW0+o4IIBltXtTakL48/0gaddbASHUCi0gjbGvpAy1C06HSa+&#10;R+Lbtx+cjrwOjTSDPnO4s3KaJJl0uiP+0OoeX1usf3ZHp8DY/SWrn9bj+xBn+mu13m5W2Vap+7vx&#10;5RlExDFeYfjTZ3Wo2Ongj2SCsAoWKVeJCvJZxgMD03yegzgwmaSLFGRVyv8dql8AAAD//wMAUEsB&#10;Ai0AFAAGAAgAAAAhALaDOJL+AAAA4QEAABMAAAAAAAAAAAAAAAAAAAAAAFtDb250ZW50X1R5cGVz&#10;XS54bWxQSwECLQAUAAYACAAAACEAOP0h/9YAAACUAQAACwAAAAAAAAAAAAAAAAAvAQAAX3JlbHMv&#10;LnJlbHNQSwECLQAUAAYACAAAACEA26ajetECAADRBQAADgAAAAAAAAAAAAAAAAAuAgAAZHJzL2Uy&#10;b0RvYy54bWxQSwECLQAUAAYACAAAACEARwuoVuEAAAALAQAADwAAAAAAAAAAAAAAAAArBQAAZHJz&#10;L2Rvd25yZXYueG1sUEsFBgAAAAAEAAQA8wAAADkGAAAAAA==&#10;" strokecolor="silver" strokeweight="3.5pt">
                <v:textbox style="mso-fit-shape-to-text:t" inset="3.6pt,,3.6pt">
                  <w:txbxContent>
                    <w:p w:rsidR="003973A7" w:rsidRDefault="001E6338" w:rsidP="005F6F0C">
                      <w:pPr>
                        <w:pStyle w:val="Pullquote"/>
                      </w:pPr>
                      <w:r w:rsidRPr="005F6F0C">
                        <w:t>“</w:t>
                      </w:r>
                      <w:r w:rsidR="003973A7">
                        <w:t xml:space="preserve">Almost all creativity involves purposeful play.” </w:t>
                      </w:r>
                    </w:p>
                    <w:p w:rsidR="001E6338" w:rsidRPr="003973A7" w:rsidRDefault="003973A7" w:rsidP="003973A7">
                      <w:pPr>
                        <w:pStyle w:val="Pullquote"/>
                        <w:jc w:val="right"/>
                        <w:rPr>
                          <w:i w:val="0"/>
                        </w:rPr>
                      </w:pPr>
                      <w:r w:rsidRPr="003973A7">
                        <w:rPr>
                          <w:i w:val="0"/>
                        </w:rPr>
                        <w:t>Abraham Maslow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6359F5" wp14:editId="7A7ECADE">
                <wp:simplePos x="0" y="0"/>
                <wp:positionH relativeFrom="page">
                  <wp:posOffset>5905500</wp:posOffset>
                </wp:positionH>
                <wp:positionV relativeFrom="page">
                  <wp:posOffset>5102225</wp:posOffset>
                </wp:positionV>
                <wp:extent cx="1200785" cy="1391920"/>
                <wp:effectExtent l="0" t="0" r="0" b="3175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1B59" w:rsidRPr="002870C6" w:rsidRDefault="008C1B59" w:rsidP="008C1B59"/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59F5" id="Text Box 188" o:spid="_x0000_s1054" type="#_x0000_t202" style="position:absolute;margin-left:465pt;margin-top:401.75pt;width:94.55pt;height:109.6pt;z-index:2516945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hi+gIAAJAGAAAOAAAAZHJzL2Uyb0RvYy54bWysVW1vmzAQ/j5p/8HydwokTnhRSZWQME3q&#10;XqR2P8ABE6yBjWw3pJv233c2SZq2+zCtIxKy8fnuee65u1zfHLoW7ZnSXIoMh1cBRkyUsuJil+Fv&#10;94UXY6QNFRVtpWAZfmQa3yzev7se+pRNZCPbiikEToROhz7DjTF96vu6bFhH9ZXsmYDDWqqOGtiq&#10;nV8pOoD3rvUnQTD3B6mqXsmSaQ1f1+MhXjj/dc1K86WuNTOozTBgM+6t3Htr3/7imqY7RfuGl0cY&#10;9B9QdJQLCHp2taaGogfFX7nqeKmklrW5KmXny7rmJXMcgE0YvGBz19CeOS6QHN2f06T/n9vy8/6r&#10;QrwC7SYYCdqBRvfsYNBKHlAYxzZBQ69TsLvrwdIc4ACMHVnd38ryu0ZC5g0VO7ZUSg4NoxUADO1N&#10;/+Lq6EdbJ9vhk6wgEH0w0jk61Kqz2YN8IPAOQj2exbFgShsS5I7iGUYlnIXTJEwmTj6fpqfrvdLm&#10;A5MdsosMK1Dfuaf7W20sHJqeTGw0IQvetq4CWvHsAxiOX5grofE2TQEKLK2lBeXk/ZkEySbexMQj&#10;k/nGI8F67S2LnHjzIoxm6+k6z9fhL4siJGnDq4oJG/RUaiH5OymPRT8WybnYtGx5Zd1ZSFrttnmr&#10;0J5CqRfucRLAyZOZ/xyGSwlweUEpnJBgNUm8Yh5HHinIzEuiIPaCMFkl84AkZF08p3TLBXs7JTRk&#10;mBAyA/lpu4NxUho11tkTgRc888D+XvOkaccNDJaWdxmOA/tYI5ra6tyIyq0N5e24vkiLpfLntCyL&#10;WRCRaexF0Wzqkekm8FZxkXvLPJzPo80qX21eKL1x1aPfnhmnz0UpXuA9xniCDLV7qlPXfrbjxt4z&#10;h+1hbPVzW29l9QgNqSS0C6QdBjksGql+YDTAUMywgKmNUftRQEuTWQQth8zlRl1utpcbKkpwlGED&#10;arplbsa5+9ArvmsgzmmILGEMFNw1qJ0XIyYgZDcw9hy144i2c/Vy76ye/kgWvwEAAP//AwBQSwME&#10;FAAGAAgAAAAhAFGwBkDkAAAADQEAAA8AAABkcnMvZG93bnJldi54bWxMj8FOwzAQRO9I/IO1SNyo&#10;7QRoG+JUqAIhcQHaIsHNiZckarwOsdOGv8c9wW1WM5p9k68m27EDDr51pEDOBDCkypmWagW77ePV&#10;ApgPmozuHKGCH/SwKs7Pcp0Zd6Q3PGxCzWIJ+UwraELoM8591aDVfuZ6pOh9ucHqEM+h5mbQx1hu&#10;O54Iccutbil+aHSP6war/Wa0CsK73D+Mzx9PyXfymr58+pKvr+dKXV5M93fAAk7hLwwn/IgORWQq&#10;3UjGs07BMhVxS1CwEOkNsFNCyqUEVkYlkmQOvMj5/xXFLwAAAP//AwBQSwECLQAUAAYACAAAACEA&#10;toM4kv4AAADhAQAAEwAAAAAAAAAAAAAAAAAAAAAAW0NvbnRlbnRfVHlwZXNdLnhtbFBLAQItABQA&#10;BgAIAAAAIQA4/SH/1gAAAJQBAAALAAAAAAAAAAAAAAAAAC8BAABfcmVscy8ucmVsc1BLAQItABQA&#10;BgAIAAAAIQCwf1hi+gIAAJAGAAAOAAAAAAAAAAAAAAAAAC4CAABkcnMvZTJvRG9jLnhtbFBLAQIt&#10;ABQABgAIAAAAIQBRsAZA5AAAAA0BAAAPAAAAAAAAAAAAAAAAAFQFAABkcnMvZG93bnJldi54bWxQ&#10;SwUGAAAAAAQABADzAAAAZQYAAAAA&#10;" filled="f" stroked="f" strokecolor="silver" strokeweight="3.5pt">
                <v:textbox style="mso-fit-shape-to-text:t" inset="3.6pt,,3.6pt">
                  <w:txbxContent>
                    <w:p w:rsidR="008C1B59" w:rsidRPr="002870C6" w:rsidRDefault="008C1B59" w:rsidP="008C1B59"/>
                  </w:txbxContent>
                </v:textbox>
                <w10:wrap anchorx="page" anchory="page"/>
              </v:shape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16A0279" wp14:editId="6AEDCAC6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DA4B0"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1401FB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3F890092" wp14:editId="05E7B796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48C8F"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17890" w:rsidRPr="00217890" w:rsidSect="0078206E">
      <w:headerReference w:type="default" r:id="rId33"/>
      <w:type w:val="nextColumn"/>
      <w:pgSz w:w="12240" w:h="15840" w:code="1"/>
      <w:pgMar w:top="864" w:right="878" w:bottom="864" w:left="87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CE" w:rsidRDefault="001F15CE">
      <w:r>
        <w:separator/>
      </w:r>
    </w:p>
  </w:endnote>
  <w:endnote w:type="continuationSeparator" w:id="0">
    <w:p w:rsidR="001F15CE" w:rsidRDefault="001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NewsGothic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CE" w:rsidRDefault="001F15CE">
      <w:r>
        <w:separator/>
      </w:r>
    </w:p>
  </w:footnote>
  <w:footnote w:type="continuationSeparator" w:id="0">
    <w:p w:rsidR="001F15CE" w:rsidRDefault="001F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0B57"/>
    <w:multiLevelType w:val="hybridMultilevel"/>
    <w:tmpl w:val="5518C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02C77"/>
    <w:multiLevelType w:val="hybridMultilevel"/>
    <w:tmpl w:val="F9CC8AE4"/>
    <w:lvl w:ilvl="0" w:tplc="DC7C35E8">
      <w:start w:val="1"/>
      <w:numFmt w:val="bullet"/>
      <w:pStyle w:val="SidebarLis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FB"/>
    <w:rsid w:val="00037043"/>
    <w:rsid w:val="00043627"/>
    <w:rsid w:val="0004362B"/>
    <w:rsid w:val="001401FB"/>
    <w:rsid w:val="00171CF7"/>
    <w:rsid w:val="001B78DA"/>
    <w:rsid w:val="001C1AB2"/>
    <w:rsid w:val="001C2B8C"/>
    <w:rsid w:val="001C62F5"/>
    <w:rsid w:val="001E2EAA"/>
    <w:rsid w:val="001E6338"/>
    <w:rsid w:val="001F15CE"/>
    <w:rsid w:val="001F441E"/>
    <w:rsid w:val="002018D9"/>
    <w:rsid w:val="00217890"/>
    <w:rsid w:val="0022453D"/>
    <w:rsid w:val="00265EA5"/>
    <w:rsid w:val="00280A50"/>
    <w:rsid w:val="0029182B"/>
    <w:rsid w:val="002954F8"/>
    <w:rsid w:val="002C07A9"/>
    <w:rsid w:val="002C7EDA"/>
    <w:rsid w:val="003048C7"/>
    <w:rsid w:val="003077B0"/>
    <w:rsid w:val="003161A6"/>
    <w:rsid w:val="003557EA"/>
    <w:rsid w:val="00375D00"/>
    <w:rsid w:val="00394F50"/>
    <w:rsid w:val="003973A7"/>
    <w:rsid w:val="003E6F76"/>
    <w:rsid w:val="00406D56"/>
    <w:rsid w:val="00414543"/>
    <w:rsid w:val="004224D7"/>
    <w:rsid w:val="004270A0"/>
    <w:rsid w:val="004362CC"/>
    <w:rsid w:val="004A712C"/>
    <w:rsid w:val="004B40E2"/>
    <w:rsid w:val="004B519B"/>
    <w:rsid w:val="004C1B51"/>
    <w:rsid w:val="004F68D7"/>
    <w:rsid w:val="00506068"/>
    <w:rsid w:val="005063B3"/>
    <w:rsid w:val="00540E77"/>
    <w:rsid w:val="00564ECA"/>
    <w:rsid w:val="005F6F0C"/>
    <w:rsid w:val="005F7D6A"/>
    <w:rsid w:val="00663BBA"/>
    <w:rsid w:val="006D055D"/>
    <w:rsid w:val="0071748A"/>
    <w:rsid w:val="00717FE9"/>
    <w:rsid w:val="00735A8E"/>
    <w:rsid w:val="0074496F"/>
    <w:rsid w:val="0077572F"/>
    <w:rsid w:val="007818C3"/>
    <w:rsid w:val="0078206E"/>
    <w:rsid w:val="007A45F4"/>
    <w:rsid w:val="007B743E"/>
    <w:rsid w:val="007D5E2E"/>
    <w:rsid w:val="007E53BC"/>
    <w:rsid w:val="007F45D3"/>
    <w:rsid w:val="008033C7"/>
    <w:rsid w:val="00804E27"/>
    <w:rsid w:val="00897A9C"/>
    <w:rsid w:val="008A3EB1"/>
    <w:rsid w:val="008C1B59"/>
    <w:rsid w:val="008C6FF6"/>
    <w:rsid w:val="008E45DE"/>
    <w:rsid w:val="00923937"/>
    <w:rsid w:val="00954545"/>
    <w:rsid w:val="00974687"/>
    <w:rsid w:val="009A6D2D"/>
    <w:rsid w:val="009C229D"/>
    <w:rsid w:val="009D0806"/>
    <w:rsid w:val="00AB0DA9"/>
    <w:rsid w:val="00AB564F"/>
    <w:rsid w:val="00AC3036"/>
    <w:rsid w:val="00AD487A"/>
    <w:rsid w:val="00B1332E"/>
    <w:rsid w:val="00B13435"/>
    <w:rsid w:val="00B20137"/>
    <w:rsid w:val="00B26B1C"/>
    <w:rsid w:val="00B815CB"/>
    <w:rsid w:val="00B82829"/>
    <w:rsid w:val="00BC2DA4"/>
    <w:rsid w:val="00BE261E"/>
    <w:rsid w:val="00BE79E3"/>
    <w:rsid w:val="00C41111"/>
    <w:rsid w:val="00C75614"/>
    <w:rsid w:val="00CD5064"/>
    <w:rsid w:val="00CD6538"/>
    <w:rsid w:val="00CE7D1D"/>
    <w:rsid w:val="00CF1688"/>
    <w:rsid w:val="00D611DB"/>
    <w:rsid w:val="00DA5731"/>
    <w:rsid w:val="00DA77DE"/>
    <w:rsid w:val="00E209A5"/>
    <w:rsid w:val="00E55A64"/>
    <w:rsid w:val="00E579D4"/>
    <w:rsid w:val="00EC09C0"/>
    <w:rsid w:val="00F15FF2"/>
    <w:rsid w:val="00F64452"/>
    <w:rsid w:val="00F7105D"/>
    <w:rsid w:val="00FA2EEC"/>
    <w:rsid w:val="00FB07FA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  <w15:docId w15:val="{9403D48E-DBBF-430E-9245-CD76F863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tabs>
        <w:tab w:val="clear" w:pos="360"/>
        <w:tab w:val="num" w:pos="216"/>
      </w:tabs>
      <w:spacing w:before="240"/>
      <w:ind w:left="216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9D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806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40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2C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.catlett@unc.edu" TargetMode="External"/><Relationship Id="rId13" Type="http://schemas.openxmlformats.org/officeDocument/2006/relationships/hyperlink" Target="mailto:camille.catlett@unc.edu" TargetMode="External"/><Relationship Id="rId18" Type="http://schemas.openxmlformats.org/officeDocument/2006/relationships/hyperlink" Target="https://accessece.org/" TargetMode="External"/><Relationship Id="rId26" Type="http://schemas.openxmlformats.org/officeDocument/2006/relationships/hyperlink" Target="https://youtu.be/IjoG6tMq9Z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ultyfocus.com/articles/teaching-with-technology-articles/from-passive-viewing-to-active-learning-simple-techniques-for-applying-active-learning-strategies-to-online-course-video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criptnc.fpg.unc.edu/resource-search" TargetMode="External"/><Relationship Id="rId12" Type="http://schemas.openxmlformats.org/officeDocument/2006/relationships/hyperlink" Target="mailto:subscribe-facultyfinds@listserv.unc.edu" TargetMode="External"/><Relationship Id="rId17" Type="http://schemas.openxmlformats.org/officeDocument/2006/relationships/hyperlink" Target="mailto:camille.catlett@unc.edu" TargetMode="External"/><Relationship Id="rId25" Type="http://schemas.openxmlformats.org/officeDocument/2006/relationships/hyperlink" Target="https://youtu.be/Bf5TgVRGND4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bscribe-facultyfinds@listserv.unc.edu" TargetMode="External"/><Relationship Id="rId20" Type="http://schemas.openxmlformats.org/officeDocument/2006/relationships/hyperlink" Target="http://www.facultyfocus.com/articles/teaching-with-technology-articles/from-passive-viewing-to-active-learning-simple-techniques-for-applying-active-learning-strategies-to-online-course-videos/" TargetMode="External"/><Relationship Id="rId29" Type="http://schemas.openxmlformats.org/officeDocument/2006/relationships/hyperlink" Target="https://youtu.be/Bf5TgVRGND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view.vzaar.com/4501588/download" TargetMode="External"/><Relationship Id="rId32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accessece.org/" TargetMode="External"/><Relationship Id="rId23" Type="http://schemas.openxmlformats.org/officeDocument/2006/relationships/hyperlink" Target="http://view.vzaar.com/4501587/download" TargetMode="External"/><Relationship Id="rId28" Type="http://schemas.openxmlformats.org/officeDocument/2006/relationships/hyperlink" Target="http://view.vzaar.com/4501588/download" TargetMode="External"/><Relationship Id="rId10" Type="http://schemas.openxmlformats.org/officeDocument/2006/relationships/hyperlink" Target="mailto:camille.catlett@unc.edu" TargetMode="External"/><Relationship Id="rId19" Type="http://schemas.openxmlformats.org/officeDocument/2006/relationships/hyperlink" Target="https://accessece.org/" TargetMode="External"/><Relationship Id="rId31" Type="http://schemas.openxmlformats.org/officeDocument/2006/relationships/hyperlink" Target="http://www.nctq.org/dmsStage/Pre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iptnc.fpg.unc.edu/resource-search" TargetMode="External"/><Relationship Id="rId14" Type="http://schemas.openxmlformats.org/officeDocument/2006/relationships/hyperlink" Target="https://accessece.org/" TargetMode="External"/><Relationship Id="rId22" Type="http://schemas.openxmlformats.org/officeDocument/2006/relationships/hyperlink" Target="https://youtu.be/IjoG6tMq9ZU" TargetMode="External"/><Relationship Id="rId27" Type="http://schemas.openxmlformats.org/officeDocument/2006/relationships/hyperlink" Target="http://view.vzaar.com/4501587/download" TargetMode="External"/><Relationship Id="rId30" Type="http://schemas.openxmlformats.org/officeDocument/2006/relationships/hyperlink" Target="http://www.nctq.org/dmsStage/Preschool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Catlett, Camille</cp:lastModifiedBy>
  <cp:revision>2</cp:revision>
  <cp:lastPrinted>2016-10-02T20:43:00Z</cp:lastPrinted>
  <dcterms:created xsi:type="dcterms:W3CDTF">2016-10-05T19:17:00Z</dcterms:created>
  <dcterms:modified xsi:type="dcterms:W3CDTF">2016-10-05T19:17:00Z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